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64" w:rsidRDefault="00CE4664" w:rsidP="00E85A75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CE4664" w:rsidRDefault="00CE4664" w:rsidP="00CE4664">
      <w:pPr>
        <w:shd w:val="clear" w:color="auto" w:fill="FFFFFF" w:themeFill="background1"/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E46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</w:t>
      </w:r>
    </w:p>
    <w:p w:rsidR="00CE4664" w:rsidRDefault="00CE4664" w:rsidP="00CE4664">
      <w:pPr>
        <w:shd w:val="clear" w:color="auto" w:fill="FFFFFF" w:themeFill="background1"/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E46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Приложение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 рабочей программе</w:t>
      </w:r>
    </w:p>
    <w:p w:rsidR="00CE4664" w:rsidRPr="00CE4664" w:rsidRDefault="00CE4664" w:rsidP="00CE4664">
      <w:pPr>
        <w:shd w:val="clear" w:color="auto" w:fill="FFFFFF" w:themeFill="background1"/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 физическому развитию детей от 2 до 8 лет» Крепыш»</w:t>
      </w:r>
    </w:p>
    <w:p w:rsidR="00CE4664" w:rsidRDefault="00CE4664" w:rsidP="00CE4664">
      <w:pPr>
        <w:shd w:val="clear" w:color="auto" w:fill="FFFFFF" w:themeFill="background1"/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E85A75" w:rsidRDefault="00E85A75" w:rsidP="00E85A75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B154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МЕТОДИЧЕСКАЯ РАЗРАБОТКА:</w:t>
      </w:r>
    </w:p>
    <w:p w:rsidR="00CE4664" w:rsidRPr="00B154F9" w:rsidRDefault="00CE4664" w:rsidP="00E85A75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СЕРИЯ ЗАНЯТИЙ "ЗДОРОВЫЙ ОБРАЗ ЖИЗНИ" ДЛЯ ДЕТЕЙ 6 - 7 ЛЕТ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Введение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Каждый ребенок  должен расти </w:t>
      </w:r>
      <w:proofErr w:type="gramStart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здоровым</w:t>
      </w:r>
      <w:proofErr w:type="gramEnd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Очень важно не упустить те возможности, которые дает детство для формирования у детей оберегающего и ответственного отношения к собственному здоровью и здоровью окружающих их людей, для приобретения детьми устойчивых навыков здорового образа жизни.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Согласно Федераль</w:t>
      </w:r>
      <w:r w:rsidR="00CE46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ным Государственным Образовательным Стандартам </w:t>
      </w:r>
      <w:proofErr w:type="gramStart"/>
      <w:r w:rsidR="00CE46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="00CE46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gramStart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CE46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бразовательная</w:t>
      </w:r>
      <w:proofErr w:type="gramEnd"/>
      <w:r w:rsidR="00CE46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область "Физическое развитие</w:t>
      </w: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 направлена на достижение целей охраны здоровья детей и формирование основы культуры здоровья путем решения следующих задач: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1. Сохранение и укрепление физического и психического здоровья детей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2. Воспитание культурно-гигиенических навыков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3. Формирование начальных представлений о здоровом образе жизни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 С возможностями  сохранения  и  укрепления физического и психического здоровья дошкольников в условиях  ДОУ  можно ознакомиться   в  </w:t>
      </w:r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статье  «Здоровый образ жизни в детстве – залог здоровья на всю жизнь!»</w:t>
      </w:r>
      <w:hyperlink r:id="rId5" w:tgtFrame="_blank" w:history="1">
        <w:r w:rsidRPr="00B154F9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  <w:lang w:eastAsia="ru-RU"/>
          </w:rPr>
          <w:t>http://ext.spb.ru/index.php/2011-03-29-09-03-14/98-2011-12-05-14-06-41/1444-2012-07-22-13-17-59.html</w:t>
        </w:r>
      </w:hyperlink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С целью закрепления у детей подготовительной к школе группы детского сада культурно-гигиенических навыков, а также для формирования у них начальных представлений о здоровом образе жизни мною разработана серия тематических занятий "Здоровый образ жизни". 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Занятие №1. Глаза – главные помощники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Занятие №2. Чтобы уши слышали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Занятие №3. Почему болят зубы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Занятие №4. Уход за руками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Занятие №5. Сон – лучшее лекарство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Занятие №6. Осанка – стройная спина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Занятие №7. Чистота – залог здоровья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Занятие №8. Мой режим дня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Занятие №9. Зачем человеку кожа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Занятие №10. Питание – необходимое условие для жизни человека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</w:t>
      </w:r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В данной методической разработке представлены дидактические  материалы для проведения перечисленных занятий и консультации для родителей на тему каждого занятия. Методическая разработка предназначена для воспитателей ДОУ.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Следует отметить, что представленный методический материал необходимо использовать планомерно. В воспитательно-образовательном плане работы группы ДОУ он учитывается в разделах "Непосредственная образовательная деятельность" и "Работа с родителями"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(см</w:t>
      </w:r>
      <w:proofErr w:type="gramStart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с</w:t>
      </w:r>
      <w:proofErr w:type="gramEnd"/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татью «Форма планирования воспитательно-образовательной работы в группах ДОУ»</w:t>
      </w: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6" w:tgtFrame="_blank" w:history="1">
        <w:r w:rsidRPr="00B154F9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  <w:lang w:eastAsia="ru-RU"/>
          </w:rPr>
          <w:t>http://ext.spb.ru/index.php/2011-03-29-09-03-14/78-2011-05-03-14-39-13/1445-2012-07-22-13-23-59.html</w:t>
        </w:r>
      </w:hyperlink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 </w:t>
      </w:r>
    </w:p>
    <w:p w:rsidR="00B154F9" w:rsidRDefault="00B154F9" w:rsidP="00CE4664">
      <w:pPr>
        <w:shd w:val="clear" w:color="auto" w:fill="FFFFFF" w:themeFill="background1"/>
        <w:spacing w:after="0" w:line="270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Pr="00B154F9" w:rsidRDefault="00B154F9" w:rsidP="00E85A75">
      <w:pPr>
        <w:shd w:val="clear" w:color="auto" w:fill="FFFFFF" w:themeFill="background1"/>
        <w:spacing w:after="0" w:line="270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Занятие №1. Глаза – главные помощники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1.Отгадайте загадку: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Два братца через дорогу живут, Друг друга не видят.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2.Какое значение для человека имеют глаза? (Подними флажок, если я говорю правильно)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С помощью глаз мы видим все вокруг  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С помощью глаз мы слушаем  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С помощью глаз мы разговариваем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Глаза делают наше лицо красивым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  </w:t>
      </w:r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3.Что из перечисленного мы узнаем с помощью глаз?</w:t>
      </w: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 </w:t>
      </w:r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(Подними флажок, если я говорю правильно)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Цвет     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Запах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Звуки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Темноту                                           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Свет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Форму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Музыку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Движение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Вкус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4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 4.Строение глаза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4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6000750" cy="3238500"/>
            <wp:effectExtent l="0" t="0" r="0" b="0"/>
            <wp:docPr id="1" name="Рисунок 1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 xml:space="preserve"> 5. </w:t>
      </w:r>
      <w:proofErr w:type="gramStart"/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Гимнастика для глаз </w:t>
      </w: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(различные варианты гимнастики</w:t>
      </w:r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глаз можно найти в статье  </w:t>
      </w:r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"</w:t>
      </w:r>
      <w:proofErr w:type="spellStart"/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Физминутки</w:t>
      </w:r>
      <w:proofErr w:type="spellEnd"/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 xml:space="preserve"> нам нужны - для детей они важны!</w:t>
      </w:r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"</w:t>
      </w:r>
      <w:r w:rsidR="00916714"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End"/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«Восьмерки». </w:t>
      </w: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Рисуем глазами вертикальные и горизонтальные </w:t>
      </w:r>
      <w:proofErr w:type="spellStart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восьмерки</w:t>
      </w:r>
      <w:proofErr w:type="gramStart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</w:t>
      </w:r>
      <w:proofErr w:type="gramEnd"/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лавные</w:t>
      </w:r>
      <w:proofErr w:type="spellEnd"/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движения глаз вырисовывают восьмерку. Исходное положение – глаза закрыты. Далее их открываем. Как только восьмерка закончилась, то снова закрываем глаза на несколько секунд. Медленный счет до восьми.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Рисуй восьмерку вертикально и головою не крути,</w:t>
      </w: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лишь глазами осторожно  ты вдоль по линиям води.</w:t>
      </w: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(Закончилась первая восьмерка – вертикальная.</w:t>
      </w:r>
      <w:proofErr w:type="gramEnd"/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gramStart"/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Глаза закрыли на несколько секунд.)</w:t>
      </w:r>
      <w:proofErr w:type="gramEnd"/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Теперь следи горизонтально и в центре ты остановись,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Зажмурься крепко моментально. Давай, дружочек, не ленись!</w:t>
      </w: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(Закончилась вторая восьмерка – горизонтальная.</w:t>
      </w:r>
      <w:proofErr w:type="gramEnd"/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gramStart"/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Глаза закрыли на несколько секунд.)</w:t>
      </w:r>
      <w:proofErr w:type="gramEnd"/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Глаза </w:t>
      </w:r>
      <w:proofErr w:type="gramStart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открой-ка</w:t>
      </w:r>
      <w:proofErr w:type="gramEnd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наконец.</w:t>
      </w: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Закончилась восьмерка.  Молодец!</w:t>
      </w: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(Легко моргают).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  6. Игра «Полезно-вредно</w:t>
      </w:r>
      <w:proofErr w:type="gramStart"/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»(</w:t>
      </w:r>
      <w:proofErr w:type="gramEnd"/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Подними флажок, если я говорю правильно)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177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</w:t>
      </w:r>
      <w:proofErr w:type="spellEnd"/>
      <w:proofErr w:type="gramStart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Ч</w:t>
      </w:r>
      <w:proofErr w:type="gramEnd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итать лежа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177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</w:t>
      </w:r>
      <w:proofErr w:type="spellEnd"/>
      <w:proofErr w:type="gramStart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С</w:t>
      </w:r>
      <w:proofErr w:type="gramEnd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мотреть на яркий свет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177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</w:t>
      </w:r>
      <w:proofErr w:type="spellEnd"/>
      <w:proofErr w:type="gramStart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О</w:t>
      </w:r>
      <w:proofErr w:type="gramEnd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берегать глаза от ударов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177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</w:t>
      </w:r>
      <w:proofErr w:type="spellEnd"/>
      <w:proofErr w:type="gramStart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С</w:t>
      </w:r>
      <w:proofErr w:type="gramEnd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мотреть близко телевизор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177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</w:t>
      </w:r>
      <w:proofErr w:type="spellEnd"/>
      <w:proofErr w:type="gramStart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П</w:t>
      </w:r>
      <w:proofErr w:type="gramEnd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ромывать по утрам глаза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177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v</w:t>
      </w:r>
      <w:proofErr w:type="spellEnd"/>
      <w:proofErr w:type="gramStart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Ч</w:t>
      </w:r>
      <w:proofErr w:type="gramEnd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итать при хорошем освещении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177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</w:t>
      </w:r>
      <w:proofErr w:type="spellEnd"/>
      <w:proofErr w:type="gramStart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Т</w:t>
      </w:r>
      <w:proofErr w:type="gramEnd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ереть глаза грязными руками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177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</w:t>
      </w:r>
      <w:proofErr w:type="spellEnd"/>
      <w:proofErr w:type="gramStart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С</w:t>
      </w:r>
      <w:proofErr w:type="gramEnd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мотреть телевизор более 1 часа в день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7. Выбери картинки, где дети поступают правильно: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819650" cy="4086225"/>
            <wp:effectExtent l="19050" t="0" r="0" b="0"/>
            <wp:docPr id="2" name="Рисунок 2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7572375" cy="8677275"/>
            <wp:effectExtent l="19050" t="0" r="9525" b="0"/>
            <wp:docPr id="3" name="Рисунок 3" descr="http://cs411826.userapi.com/v411826159/18fd/2qzaky_5C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411826.userapi.com/v411826159/18fd/2qzaky_5Ca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867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Памятка для родителей и детей «Глаза – главные помощники»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     Достаточная освещенность - обязательное условие для зрительной работы, но яркий свет не должен попадать на глаза.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     При    чтении, письме вы не должны наклоняться близко к тетради, книге.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     Нельзя            читать лежа, а также в транспорте.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     Необходимо  делать для глаз специальную гимнастику.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     Для     сохранения хорошего зрения необходимо полноценное питание.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      Смотреть       телевизор не более 20 минут в день на расстоянии не менее двух метров.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      Детям можно сидеть за компьютером не более 20 минут на расстоянии от экрана монитора не менее 60 сантиметров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      При письме свет должен падать слева; (если левша - то справа).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       Когда читаешь, то расстояние до книги должно быть 30-50 см.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  Расстояние до телевизора 2-3 м; не рекомендуется долго смотреть телевизор.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  Нельзя тереть глаза руками, так как можно занести микробов.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   Глазам нужен отдых.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  Не стесняйтесь носить очки.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  Будьте осторожным и внимательным во время работы с острыми предметами (ножницами, иголкой, булавкой, спицами и др.)</w:t>
      </w:r>
    </w:p>
    <w:p w:rsidR="00E85A75" w:rsidRDefault="00E85A75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  Надевай защитные очки при малейшей вероятности нанесения вреда глазам (работа в огороде, во время строительства, домашней уборке, попадание пыли и т.д.)</w:t>
      </w:r>
    </w:p>
    <w:p w:rsidR="00B154F9" w:rsidRDefault="00B154F9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Pr="00B154F9" w:rsidRDefault="00B154F9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189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lastRenderedPageBreak/>
        <w:t>Занятие №2. Чтобы уши слышал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189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1.   Отгадай загадку (выбери правильный ответ)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Два брата по разные стороны сидят, и услышать все хотят.</w:t>
      </w:r>
    </w:p>
    <w:tbl>
      <w:tblPr>
        <w:tblW w:w="3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1192"/>
        <w:gridCol w:w="1223"/>
        <w:gridCol w:w="1050"/>
      </w:tblGrid>
      <w:tr w:rsidR="00E85A75" w:rsidRPr="00B154F9" w:rsidTr="00E85A75">
        <w:trPr>
          <w:trHeight w:val="360"/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85A75" w:rsidRPr="00B154F9" w:rsidRDefault="00E85A75" w:rsidP="00E85A75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5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глаза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85A75" w:rsidRPr="00B154F9" w:rsidRDefault="00E85A75" w:rsidP="00E85A75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5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уши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85A75" w:rsidRPr="00B154F9" w:rsidRDefault="00E85A75" w:rsidP="00E85A75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5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руки</w:t>
            </w:r>
          </w:p>
        </w:tc>
      </w:tr>
    </w:tbl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2.Какое значение для человека имеют уши</w:t>
      </w:r>
      <w:proofErr w:type="gramStart"/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?(</w:t>
      </w:r>
      <w:proofErr w:type="gramEnd"/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Подними флажок, если я говорю правильно)</w:t>
      </w:r>
    </w:p>
    <w:p w:rsidR="00E85A75" w:rsidRPr="00B154F9" w:rsidRDefault="00E85A75" w:rsidP="00E85A75">
      <w:pPr>
        <w:numPr>
          <w:ilvl w:val="0"/>
          <w:numId w:val="1"/>
        </w:numPr>
        <w:shd w:val="clear" w:color="auto" w:fill="FFFFFF" w:themeFill="background1"/>
        <w:spacing w:after="0" w:line="32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помощью ушей мы читаем.</w:t>
      </w:r>
    </w:p>
    <w:p w:rsidR="00E85A75" w:rsidRPr="00B154F9" w:rsidRDefault="00E85A75" w:rsidP="00E85A75">
      <w:pPr>
        <w:numPr>
          <w:ilvl w:val="0"/>
          <w:numId w:val="1"/>
        </w:numPr>
        <w:shd w:val="clear" w:color="auto" w:fill="FFFFFF" w:themeFill="background1"/>
        <w:spacing w:after="0" w:line="32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помощью ушей мы слышим.</w:t>
      </w:r>
    </w:p>
    <w:p w:rsidR="00E85A75" w:rsidRPr="00B154F9" w:rsidRDefault="00E85A75" w:rsidP="00E85A75">
      <w:pPr>
        <w:numPr>
          <w:ilvl w:val="0"/>
          <w:numId w:val="1"/>
        </w:numPr>
        <w:shd w:val="clear" w:color="auto" w:fill="FFFFFF" w:themeFill="background1"/>
        <w:spacing w:after="0" w:line="32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помощью ушей мы видим.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3.Что из перечисленного мы узнаем с помощью ушей?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 - запахи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 - голоса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 - вкус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 - музыка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 - форма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 - цвет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 - скрип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 4. Строение уха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476750" cy="2686050"/>
            <wp:effectExtent l="19050" t="0" r="0" b="0"/>
            <wp:docPr id="4" name="Рисунок 4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 5. Гимнастика для уше</w:t>
      </w:r>
      <w:proofErr w:type="gramStart"/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й(</w:t>
      </w:r>
      <w:proofErr w:type="gramEnd"/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точечный массаж)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 Разотрите уши ладонями, как будто они замерзли.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 Разминайте три раза сверху вниз (по вертикали)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 Возвратно-поступательными движениями растирайте по горизонтали (пальцы, исключая большие, соединены и направлены к затылку, локти вперед)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·         Закройте уши ладонями, а пальцы приложите к затылку, сблизив их. Указательными пальцами следует слегка постукивать по затылку до трех раз.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 6. Игра «Полезно - вредно» (Подними флажок, если я говорю правильно)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 Нужно как можно громче включать музыку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 В холодную погоду нужно обязательно надевать головной убор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 Слушать музыку через наушники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 Если музыка звучит громко, нужно уменьшить громкость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 Зимой нужно ходить без шапки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 Нужно тщательно мыть уши теплой водой с мылом каждый день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 Ковыряться в ушах любыми предметами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 Не допускать попадания воды в уши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 Не сморкаться сильно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 Если уши заболели, нужно обратиться к врачу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 Каждое утро разминать ушную раковину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Памятка для родителей и детей «чтобы уши слышали»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              </w:t>
      </w:r>
      <w:r w:rsidRPr="00B154F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Это интересно!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Органы слуха у кузнечика расположен на передних ногах в виде крошечных щелочек, поэтому, прислушиваясь к чему-либо, кузнечик не вертит головой, а переставляет ноги так, чтобы "уши" были повернуты к источнику звука. У дельфинов слуховые окошки «примостились» на нижней челюсти. У раков – на основании коротких усиков, поэтому при линьке раки сбрасывают свои уши вместе с панцирем. Острый слух выручает многих зверей, птиц, ящериц, предупреждая их о приближении хищников. И наоборот, уши некоторых хищников помогают им охотиться: сова способна в полной темноте, ориентируясь на слух, ловить мышей. Подслеповатые от рождения летучие мыши научились на слух охотиться на бабочек и мух, находить свое гнездо и летать между линиями электропередач, не задевая их. Не зря уши некоторых летучих мышей больше остального их тела.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 Эти правила помогут сохранить слух на долгое время. Берегите себя: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Если у вас сильный насморк, то не сморкайтесь изо всех сил. Инфекция может попасть из носа в ухо.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 насморке не втягивайте слизь, причина описана выше.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Если ребенок чувствует, что уши забиты серой, то надо сказать об этом родителям.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Ни в коем случае не ковыряйте острыми предметами в ушах. Дело в том, что  можно повредить барабанную перепонку.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слушайте громкую музыку и звуки. Продолжительное воздействие может вызвать потерю слуха.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редких случаях потеря слуха связана с поражением слухового нерва, а также разрушение косточки среднего уха.</w:t>
      </w:r>
    </w:p>
    <w:p w:rsidR="00E85A75" w:rsidRDefault="00E85A75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154F9" w:rsidRDefault="00B154F9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Pr="00B154F9" w:rsidRDefault="00B154F9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lastRenderedPageBreak/>
        <w:t>Занятие №3. Почему болят зубы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5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1.     </w:t>
      </w:r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Отгадай загадку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Полон</w:t>
      </w:r>
      <w:proofErr w:type="gramEnd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хлевец</w:t>
      </w:r>
      <w:proofErr w:type="spellEnd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белых овец, быстро жуют, полезную еду детям дают!</w:t>
      </w:r>
    </w:p>
    <w:tbl>
      <w:tblPr>
        <w:tblW w:w="55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1493"/>
        <w:gridCol w:w="1415"/>
        <w:gridCol w:w="1259"/>
        <w:gridCol w:w="1353"/>
      </w:tblGrid>
      <w:tr w:rsidR="00E85A75" w:rsidRPr="00B154F9" w:rsidTr="00E85A75">
        <w:trPr>
          <w:trHeight w:val="510"/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85A75" w:rsidRPr="00B154F9" w:rsidRDefault="00E85A75" w:rsidP="00E85A75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5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ромашки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85A75" w:rsidRPr="00B154F9" w:rsidRDefault="00E85A75" w:rsidP="00E85A75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5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зубы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85A75" w:rsidRPr="00B154F9" w:rsidRDefault="00E85A75" w:rsidP="00E85A75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5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облака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85A75" w:rsidRPr="00B154F9" w:rsidRDefault="00E85A75" w:rsidP="00E85A75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5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овечки</w:t>
            </w:r>
          </w:p>
        </w:tc>
      </w:tr>
    </w:tbl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   2.Для чего человеку нужны зубы</w:t>
      </w:r>
      <w:proofErr w:type="gramStart"/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?(</w:t>
      </w:r>
      <w:proofErr w:type="gramEnd"/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Подними флажок, если я говорю правильно)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 Чтобы лицо было красивым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 Зубы помогают правильно произносить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 Чтобы человек не болел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 Чтобы пережевывать пищу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 Чтобы рот был заполнен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 Чтобы кусаться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    3.Кто из девочек бережно относиться к зубам</w:t>
      </w:r>
      <w:proofErr w:type="gramStart"/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?(</w:t>
      </w:r>
      <w:proofErr w:type="gramEnd"/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Подними флажок)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 Даша чистит зубы один раз утром.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 Аня чистит зубы утром и вечером, а после еды прополаскивает рот кипяченой водой.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 Марина совсем не чистит зубы. Она считает, что зубы у нее и так чистые.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 Таня чистит зубы один раз вечером.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5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4. Послушай внимательно начало предложения и закончи фразу</w:t>
      </w:r>
      <w:proofErr w:type="gramStart"/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 xml:space="preserve"> :</w:t>
      </w:r>
      <w:proofErr w:type="gramEnd"/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тюбике хранится ………………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щетке есть ……………………..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Паста бывает …………………….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Зубы чистят ……………………...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Рот полощут ……………………..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Щетку чистят ……………………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 </w:t>
      </w:r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5.На каком из рисунков изображены продукты, полезные для зубов?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496050" cy="2247900"/>
            <wp:effectExtent l="19050" t="0" r="0" b="0"/>
            <wp:docPr id="5" name="Рисунок 5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1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   </w:t>
      </w:r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6. Строение зуба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4591050" cy="2800350"/>
            <wp:effectExtent l="19050" t="0" r="0" b="0"/>
            <wp:docPr id="6" name="Рисунок 6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108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Памятка для родителей и детей «Почему болят зубы»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              </w:t>
      </w:r>
      <w:r w:rsidRPr="00B154F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Это интересно!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Всего у человека 32 зуба. В течение жизни зубы у нас вырастают дважды. Первые, молочные, зубы начинают появляться у младенцев в возрасте 6-7 месяцев, и к концу третьего года жизни их вырастает 20. После 6 лет молочные зубы меняются </w:t>
      </w:r>
      <w:proofErr w:type="gramStart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постоянные. Чтобы постоянные зубы выросли здоровыми, надо тщательно ухаживать за своими временными молочными зубами.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Кариес – это процесс разрушения зубов. Любопытно, что кариесом можно заразиться и не абы как, а при использовании, например, чужих ложек или вилок, зубных щеток. Эксперимент, проведенный учеными, показал, что дети, завтракающие по утрам или съедающие хотя бы фрукты, в два раза меньше были подвержены развитию кариеса. А так же кариес в большей мере грозит тем, кто не завтракает по утрам.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Что делать, чтобы у ребенка были здоровые зубы?</w:t>
      </w:r>
    </w:p>
    <w:p w:rsidR="00E85A75" w:rsidRPr="00B154F9" w:rsidRDefault="00E85A75" w:rsidP="00E85A75">
      <w:pPr>
        <w:numPr>
          <w:ilvl w:val="0"/>
          <w:numId w:val="2"/>
        </w:numPr>
        <w:shd w:val="clear" w:color="auto" w:fill="FFFFFF" w:themeFill="background1"/>
        <w:spacing w:after="0" w:line="32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режим, больше бывать с ним на свежем воздухе, заниматься физкультурой, закаливанием.</w:t>
      </w:r>
    </w:p>
    <w:p w:rsidR="00E85A75" w:rsidRPr="00B154F9" w:rsidRDefault="00E85A75" w:rsidP="00E85A75">
      <w:pPr>
        <w:numPr>
          <w:ilvl w:val="0"/>
          <w:numId w:val="2"/>
        </w:numPr>
        <w:shd w:val="clear" w:color="auto" w:fill="FFFFFF" w:themeFill="background1"/>
        <w:spacing w:after="0" w:line="32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Правильное питание: ежедневно ребенок должен получать молоко или молочнокислые продукты, мясо, рыбу, черный хлеб, разнообразные овощи и фрукты во все сезоны года. Приучать детей к твердой пище: это укрепляет десны и зубы.</w:t>
      </w:r>
    </w:p>
    <w:p w:rsidR="00E85A75" w:rsidRPr="00B154F9" w:rsidRDefault="00E85A75" w:rsidP="00E85A75">
      <w:pPr>
        <w:numPr>
          <w:ilvl w:val="0"/>
          <w:numId w:val="2"/>
        </w:numPr>
        <w:shd w:val="clear" w:color="auto" w:fill="FFFFFF" w:themeFill="background1"/>
        <w:spacing w:after="0" w:line="32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Вводить в привычку полоскать рот после еды и чистить зубы утром и вечером, начиная с 2-3 лет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реже 2 раз в год надо посещать с ребенком стоматолога.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Как правильно чистить зубы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     Чистить зубы надо при несомкнутых зубных рядах. Каждое движение повторять 6-8 раз.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     Внешнюю поверхность верхних зубов следует чистить сверху вниз, нижних – снизу вверх.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     При чистке жевательных поверхностей нужно выполнять 10-15 движений с каждой стороны – наружу.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     При чистке передних зубов щетку надо держать перпендикулярно зубному ряду.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     Нужно чистить язык.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      Зубы чистят 2 раза в день – утром и вечером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lastRenderedPageBreak/>
        <w:t>Чтобы зубы не болели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18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 Полощи рот теплой водой после каждого приема пищи.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18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 Чисти зубы утром после завтрака и перед сном.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18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 Обязательно два раза в год посещай зубного врача-стоматолога.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18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 Не ешь очень горячую и очень холодную пищу.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18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 Никогда не грызи твердые предметы (орехи, кости, карандаши, ручки и пр.)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Содержите в чистоте зубную щетку.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Обязательно выкидывайте старую, потрепанную зубную щетку (это следует делать раз в 3-6 месяцев). Если хранить старые щетки, они могут стать питательной почвой для бактерий. Покупая новую щетку, следует обращать внимание на мягкость щетины – жесткая щетина может травмировать десны и даже зубы.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Если все зубные щетки вашей семьи находятся в одном держателе, периодически тщательно промывайте их с мылом, чтобы убить микробов.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Ешьте то, что полезно для зубов.</w:t>
      </w:r>
    </w:p>
    <w:p w:rsidR="00E85A75" w:rsidRPr="00B154F9" w:rsidRDefault="00E85A75" w:rsidP="00E85A75">
      <w:pPr>
        <w:numPr>
          <w:ilvl w:val="0"/>
          <w:numId w:val="3"/>
        </w:numPr>
        <w:shd w:val="clear" w:color="auto" w:fill="FFFFFF" w:themeFill="background1"/>
        <w:spacing w:after="0" w:line="32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Попробуйте сыр. </w:t>
      </w: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вы съели что-нибудь сладкое, то </w:t>
      </w:r>
      <w:proofErr w:type="gramStart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первые</w:t>
      </w:r>
      <w:proofErr w:type="gramEnd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 минут после съешьте кусочек сыра с низким содержанием жира. Это стимулирует образование слюны, которая нейтрализует кислоту, вызывающую кариес. Кроме того, в сыре присутствуют особые вещества, способствующие предохранению зубной эмали от разрушения.</w:t>
      </w:r>
    </w:p>
    <w:p w:rsidR="00E85A75" w:rsidRPr="00B154F9" w:rsidRDefault="00E85A75" w:rsidP="00E85A75">
      <w:pPr>
        <w:numPr>
          <w:ilvl w:val="0"/>
          <w:numId w:val="3"/>
        </w:numPr>
        <w:shd w:val="clear" w:color="auto" w:fill="FFFFFF" w:themeFill="background1"/>
        <w:spacing w:after="0" w:line="32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Погрызите яблоко. </w:t>
      </w: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Любые твердые овощи и фрукты замедляют процесс разрушения зубов.</w:t>
      </w:r>
    </w:p>
    <w:p w:rsidR="00E85A75" w:rsidRPr="00B154F9" w:rsidRDefault="00E85A75" w:rsidP="00E85A75">
      <w:pPr>
        <w:numPr>
          <w:ilvl w:val="0"/>
          <w:numId w:val="3"/>
        </w:numPr>
        <w:shd w:val="clear" w:color="auto" w:fill="FFFFFF" w:themeFill="background1"/>
        <w:spacing w:after="0" w:line="32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Ешьте больше йогурта.</w:t>
      </w: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Нежирный натуральный йогурт – великолепный источник кальция, который способствует формированию здоровых зубов, укрепляет кости и поддерживает белизну зубов.</w:t>
      </w:r>
    </w:p>
    <w:p w:rsidR="00E85A75" w:rsidRPr="00B154F9" w:rsidRDefault="00E85A75" w:rsidP="00E85A75">
      <w:pPr>
        <w:numPr>
          <w:ilvl w:val="0"/>
          <w:numId w:val="3"/>
        </w:numPr>
        <w:shd w:val="clear" w:color="auto" w:fill="FFFFFF" w:themeFill="background1"/>
        <w:spacing w:after="0" w:line="32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Осторожно с пищей, пристающей к зубам.</w:t>
      </w: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Бананы и изюм полезны для организма, но вредны для зубов.</w:t>
      </w:r>
    </w:p>
    <w:p w:rsidR="00E85A75" w:rsidRPr="00B154F9" w:rsidRDefault="00E85A75" w:rsidP="00E85A75">
      <w:pPr>
        <w:numPr>
          <w:ilvl w:val="0"/>
          <w:numId w:val="3"/>
        </w:numPr>
        <w:shd w:val="clear" w:color="auto" w:fill="FFFFFF" w:themeFill="background1"/>
        <w:spacing w:after="0" w:line="32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 пользе жвачки.</w:t>
      </w: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Лучший десерт для зубов – жевательная резинка, не содержащая сахара. Жевание жвачки в течени</w:t>
      </w:r>
      <w:proofErr w:type="gramStart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 минут после еды уменьшает риск разрушения зубов.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</w:t>
      </w:r>
      <w:r w:rsidRPr="00B154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Занятие №4. Уход за руками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1. Отгадай загадку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мягче всего на свете?</w:t>
      </w:r>
    </w:p>
    <w:tbl>
      <w:tblPr>
        <w:tblpPr w:leftFromText="45" w:rightFromText="45" w:vertAnchor="text"/>
        <w:tblW w:w="55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1345"/>
        <w:gridCol w:w="1345"/>
        <w:gridCol w:w="1530"/>
        <w:gridCol w:w="1360"/>
      </w:tblGrid>
      <w:tr w:rsidR="00E85A75" w:rsidRPr="00B154F9" w:rsidTr="00E85A75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85A75" w:rsidRPr="00B154F9" w:rsidRDefault="00E85A75" w:rsidP="00E85A75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5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вата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85A75" w:rsidRPr="00B154F9" w:rsidRDefault="00E85A75" w:rsidP="00E85A75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5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облако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85A75" w:rsidRPr="00B154F9" w:rsidRDefault="00E85A75" w:rsidP="00E85A75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5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мамины руки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E85A75" w:rsidRPr="00B154F9" w:rsidRDefault="00E85A75" w:rsidP="00E85A75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5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море</w:t>
            </w:r>
          </w:p>
        </w:tc>
      </w:tr>
    </w:tbl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2. Составь из слов пословицу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Страшатся, руки, глаза, делают.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</w:t>
      </w:r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3. Когда обязательно надо мыть руки</w:t>
      </w:r>
      <w:proofErr w:type="gramStart"/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?(</w:t>
      </w:r>
      <w:proofErr w:type="gramEnd"/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Подними флажок, если я говорю правильно)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 - </w:t>
      </w: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 прогулкой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- После посещения туалета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- Перед едой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- После работы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- После еды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 - После прогулки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4.Закончи предложение</w:t>
      </w:r>
      <w:proofErr w:type="gramStart"/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.(</w:t>
      </w:r>
      <w:proofErr w:type="gramEnd"/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Подними флажок, если я говорю правильно)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 xml:space="preserve">       Оля моет руки. Ей </w:t>
      </w:r>
      <w:proofErr w:type="gramStart"/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нужны</w:t>
      </w:r>
      <w:proofErr w:type="gramEnd"/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                                                                                              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Зеркало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Мочалка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Полотенце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Мыло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Расческа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Зубная паста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Зубная щетка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 Руки надо: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расчесывать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стричь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мыть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5. Пальчиковая гимнастика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Пальчики уснули, в кулачок свернулись.            (</w:t>
      </w:r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Сжать пальцы правой руки в кулак.)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Один! Два! Три! Четыре! Пять!                </w:t>
      </w:r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(Поочередно разжимают пальцы.)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Захотели поиграть!</w:t>
      </w:r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 (Пошевелить всеми пальцами.)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Разбудили дом соседей,                              (</w:t>
      </w:r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Поднять левую руку, пальцы сжаты в кулак)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Там проснулись шесть и семь,         </w:t>
      </w: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Восемь, девять, десять –                             (</w:t>
      </w:r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Отогнуть пальцы один за</w:t>
      </w: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другим на счёт.)</w:t>
      </w: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                  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Веселятся все!                                              (</w:t>
      </w:r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Покрутить обеими руками.)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пора обратно всем:                                </w:t>
      </w: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Десять, девять, восемь, семь                      </w:t>
      </w:r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(Загнуть пальцы левой руки один за другим.)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Шесть калачиком свернулся,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Пять зевнул и отвернулся.                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Четыре, три, два, один,                                (</w:t>
      </w:r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Загнуть пальцы правой руки.)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Круглый кулачок, как апельсин.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Памятка для родителей и детей «Наши руки»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              </w:t>
      </w:r>
      <w:r w:rsidRPr="00B154F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Это интересно!</w:t>
      </w:r>
    </w:p>
    <w:p w:rsidR="00E85A75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Ногти и волосы – это тоже кожа, но только более плотная, ороговевшая. Ногтевая пластина формируется под кожей и постепенно продвигается вперед. За 10 дней ноготь вырастает примерно на один миллиметр. Самые длинные ногти в мире – 4 метра 9 сантиметров у одного жителя Индии, который отрастил их специально, чтобы прославиться. Вряд ли тебе стоит следовать его примеру.</w:t>
      </w:r>
    </w:p>
    <w:p w:rsidR="00B154F9" w:rsidRDefault="00B154F9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Pr="00B154F9" w:rsidRDefault="00B154F9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                                            </w:t>
      </w: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  </w:t>
      </w:r>
      <w:r w:rsidRPr="00B154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Занятие №5. Сон – лучшее лекарство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5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1.      Чтение стихотворения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Вечером поздним тихая Дрема                     Снов ему сказочных не принесет.                                                                    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гости приходит к ребятам знакомым.       Все потому, что пугливая Дрема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Ну, а к тому, кто кричит и буянит,               Очень боится и шума и грома…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Дрема и вовсе порой не заглянет,                Долго придется бедняге не спать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стороной его дом обойдет,                       Ждать своих снов и овечек считать.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2.Угадай правила</w:t>
      </w:r>
      <w:proofErr w:type="gramStart"/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 xml:space="preserve"> ,</w:t>
      </w:r>
      <w:proofErr w:type="gramEnd"/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 xml:space="preserve"> соблюдение которых обеспечит спокойный сон.(Подними флажок, если я говорю правильно)</w:t>
      </w:r>
    </w:p>
    <w:p w:rsidR="00E85A75" w:rsidRPr="00B154F9" w:rsidRDefault="00E85A75" w:rsidP="00E85A75">
      <w:pPr>
        <w:numPr>
          <w:ilvl w:val="0"/>
          <w:numId w:val="4"/>
        </w:numPr>
        <w:shd w:val="clear" w:color="auto" w:fill="FFFFFF" w:themeFill="background1"/>
        <w:spacing w:after="0" w:line="32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Шумные игры перед сном, сон с громкой музыкой, в душной комнате, с включенным светом.</w:t>
      </w:r>
    </w:p>
    <w:p w:rsidR="00E85A75" w:rsidRPr="00B154F9" w:rsidRDefault="00E85A75" w:rsidP="00E85A75">
      <w:pPr>
        <w:numPr>
          <w:ilvl w:val="0"/>
          <w:numId w:val="4"/>
        </w:numPr>
        <w:shd w:val="clear" w:color="auto" w:fill="FFFFFF" w:themeFill="background1"/>
        <w:spacing w:after="0" w:line="32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Спокойные игры перед сном, сон в тишине, без света, в хорошо проветренной комнате.</w:t>
      </w:r>
    </w:p>
    <w:p w:rsidR="00E85A75" w:rsidRPr="00B154F9" w:rsidRDefault="00E85A75" w:rsidP="00E85A75">
      <w:pPr>
        <w:numPr>
          <w:ilvl w:val="0"/>
          <w:numId w:val="4"/>
        </w:numPr>
        <w:shd w:val="clear" w:color="auto" w:fill="FFFFFF" w:themeFill="background1"/>
        <w:spacing w:after="0" w:line="32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книг и просмотр телепередач о страшных событиях, поздний отход ко сну.</w:t>
      </w:r>
    </w:p>
    <w:p w:rsidR="00E85A75" w:rsidRPr="00B154F9" w:rsidRDefault="00E85A75" w:rsidP="00E85A75">
      <w:pPr>
        <w:numPr>
          <w:ilvl w:val="0"/>
          <w:numId w:val="4"/>
        </w:numPr>
        <w:shd w:val="clear" w:color="auto" w:fill="FFFFFF" w:themeFill="background1"/>
        <w:spacing w:after="0" w:line="32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Игра «Плохо-хорошо</w:t>
      </w:r>
      <w:proofErr w:type="gramStart"/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»(</w:t>
      </w:r>
      <w:proofErr w:type="gramEnd"/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Подними флажок, если я говорю правильно, если это хорошо делать перед сном)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Мыть ноги, мыть руки, принимать душ, принимать пищу, чистить зубы, смотреть страшные фильмы, проветривать комнату, слушать громкую музыку, физически напрягаться, гулять на свежем воздухе, играть в шумные игры.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             Памятка для родителей и детей «Сон-лучшее лекарство»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             </w:t>
      </w:r>
      <w:r w:rsidRPr="00B154F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Это интересно!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Сон – это отдых, и одновременно чрезвычайно важная и полезная работа, поэтому он должен быть полноценным и достаточно долгим.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Если хочешь быть всегда бодрым и в хорошем настроении, спи столько, сколько необходимо человеку в твоем возрасте: 9-10 часов. И не забывай о 1-2 часах дневного сна.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Треть жизни мы проводим во сне. Сон необходим, чтобы мышцы тела могли отдохнуть, а организма получил возможность расслабиться, восстановить или заменить поврежденные клетки. Во время сна мозг «переваривает» и усваивает полученную за день информацию, находит пути решения проблем, с которыми ты столкнулся.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18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Правила здорового сна</w:t>
      </w:r>
    </w:p>
    <w:p w:rsidR="00E85A75" w:rsidRPr="00B154F9" w:rsidRDefault="00E85A75" w:rsidP="00E85A75">
      <w:pPr>
        <w:numPr>
          <w:ilvl w:val="0"/>
          <w:numId w:val="5"/>
        </w:numPr>
        <w:shd w:val="clear" w:color="auto" w:fill="FFFFFF" w:themeFill="background1"/>
        <w:spacing w:after="0" w:line="324" w:lineRule="atLeast"/>
        <w:ind w:left="5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 сном не перенапрягайся и не делай какую-нибудь тяжелую физическую работу.</w:t>
      </w:r>
    </w:p>
    <w:p w:rsidR="00E85A75" w:rsidRPr="00B154F9" w:rsidRDefault="00E85A75" w:rsidP="00E85A75">
      <w:pPr>
        <w:numPr>
          <w:ilvl w:val="0"/>
          <w:numId w:val="5"/>
        </w:numPr>
        <w:shd w:val="clear" w:color="auto" w:fill="FFFFFF" w:themeFill="background1"/>
        <w:spacing w:after="0" w:line="324" w:lineRule="atLeast"/>
        <w:ind w:left="5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Ужинай не позже, чем за 1-2 часа до сна.</w:t>
      </w:r>
    </w:p>
    <w:p w:rsidR="00E85A75" w:rsidRPr="00B154F9" w:rsidRDefault="00E85A75" w:rsidP="00E85A75">
      <w:pPr>
        <w:numPr>
          <w:ilvl w:val="0"/>
          <w:numId w:val="5"/>
        </w:numPr>
        <w:shd w:val="clear" w:color="auto" w:fill="FFFFFF" w:themeFill="background1"/>
        <w:spacing w:after="0" w:line="324" w:lineRule="atLeast"/>
        <w:ind w:left="5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Готовясь ко сну, обязательно проветри комнату и прими душ.</w:t>
      </w:r>
    </w:p>
    <w:p w:rsidR="00E85A75" w:rsidRPr="00B154F9" w:rsidRDefault="00E85A75" w:rsidP="00E85A75">
      <w:pPr>
        <w:numPr>
          <w:ilvl w:val="0"/>
          <w:numId w:val="5"/>
        </w:numPr>
        <w:shd w:val="clear" w:color="auto" w:fill="FFFFFF" w:themeFill="background1"/>
        <w:spacing w:after="0" w:line="324" w:lineRule="atLeast"/>
        <w:ind w:left="5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 сном не читай ничего страшного и пугающего, не смотри «ужастики» по телевизору.</w:t>
      </w:r>
    </w:p>
    <w:p w:rsidR="00E85A75" w:rsidRPr="00B154F9" w:rsidRDefault="00E85A75" w:rsidP="00E85A75">
      <w:pPr>
        <w:numPr>
          <w:ilvl w:val="0"/>
          <w:numId w:val="5"/>
        </w:numPr>
        <w:shd w:val="clear" w:color="auto" w:fill="FFFFFF" w:themeFill="background1"/>
        <w:spacing w:after="0" w:line="324" w:lineRule="atLeast"/>
        <w:ind w:left="5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Нужно стараться ложиться спать в одно и то же время.</w:t>
      </w:r>
    </w:p>
    <w:p w:rsidR="00E85A75" w:rsidRDefault="00E85A75" w:rsidP="00E85A75">
      <w:pPr>
        <w:numPr>
          <w:ilvl w:val="0"/>
          <w:numId w:val="5"/>
        </w:numPr>
        <w:shd w:val="clear" w:color="auto" w:fill="FFFFFF" w:themeFill="background1"/>
        <w:spacing w:after="0" w:line="324" w:lineRule="atLeast"/>
        <w:ind w:left="5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Лучший сон – на боку.</w:t>
      </w:r>
    </w:p>
    <w:p w:rsidR="00B154F9" w:rsidRDefault="00B154F9" w:rsidP="00B154F9">
      <w:pPr>
        <w:shd w:val="clear" w:color="auto" w:fill="FFFFFF" w:themeFill="background1"/>
        <w:spacing w:after="0" w:line="3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B154F9">
      <w:pPr>
        <w:shd w:val="clear" w:color="auto" w:fill="FFFFFF" w:themeFill="background1"/>
        <w:spacing w:after="0" w:line="3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B154F9">
      <w:pPr>
        <w:shd w:val="clear" w:color="auto" w:fill="FFFFFF" w:themeFill="background1"/>
        <w:spacing w:after="0" w:line="3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B154F9">
      <w:pPr>
        <w:shd w:val="clear" w:color="auto" w:fill="FFFFFF" w:themeFill="background1"/>
        <w:spacing w:after="0" w:line="3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B154F9">
      <w:pPr>
        <w:shd w:val="clear" w:color="auto" w:fill="FFFFFF" w:themeFill="background1"/>
        <w:spacing w:after="0" w:line="3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B154F9">
      <w:pPr>
        <w:shd w:val="clear" w:color="auto" w:fill="FFFFFF" w:themeFill="background1"/>
        <w:spacing w:after="0" w:line="3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Pr="00B154F9" w:rsidRDefault="00B154F9" w:rsidP="00B154F9">
      <w:pPr>
        <w:shd w:val="clear" w:color="auto" w:fill="FFFFFF" w:themeFill="background1"/>
        <w:spacing w:after="0" w:line="32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1416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1416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Занятие №6. Осанка – стройная спина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1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1.Чтение стихотворения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 Алеше твердит спозаранку: «Леша, не горбись! Следи за осанкой!» Он проследил бы за ней, но беда - Леша ее не встречал никогда.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2.Почему надо сохранять правильную осанку? (Подними флажок, если я говорю правильно)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 Чтобы быстрее научиться читать.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 Чтобы ровно и свободно дышать.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 Чтобы быть здоровым и красивым.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 Чтобы чаще смотреть телевизор.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 -    Чтобы мама не ругалась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4.            Кто из детей заботиться о своей осанке?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11210925" cy="9429750"/>
            <wp:effectExtent l="19050" t="0" r="9525" b="0"/>
            <wp:docPr id="7" name="Рисунок 7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l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0925" cy="942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Памятка для родителей и детей «Осанка – стройная спина»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  Это интересно!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Нарушение осанки называется сколиозом. Это значит, что деформирован позвоночник. Начинается он, как правило, в 8-10 лет. Лечится долго, иногда даже в больнице.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Позволяет держать осанку позвоночник – основной стержень тела. Он проходит посередине спины. Это гибкий ствол, составленный из 33 костей – позвонков. К позвоночнику присоединены ребра. Их у человека 12 пар, они защищают внутренние органы от повреждений.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Благодаря гибкости позвоночника ты можешь наклоняться и поворачиваться. Он поддерживает твое тело, когда ты сидишь или стоишь. Внутри позвоночника находятся спинной мозг и нервные волокна, поэтому повреждения позвоночника очень опасны.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10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Правила поддержания правильной осанки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     Выполняй упражнения по укреплению мышц туловища.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     Правильно сидеть за столом, партой, на стуле, не горбиться.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     При переносе тяжестей нужно равномерно нагружать руки. Если вы будете носить ранец или портфель в одной руке, одно плечо станет ниже другого.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     Спать на жесткой кровати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     Сидеть с максимально выпрямленной спиной. Важно избегать неудобных поз. Через каждые 15 минут сидения за столом надо менять позу, двигать руками и ногами, потягиваться, а через каждые 30 минут обязательно встать, походить или полежать.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      Стоять и выполнять различную работу следует также с максимально выпрямленной спиной. При этом важно найти для головы, туловища, рук и ног достаточную опору. После длительного стояния надо обязательно полежать, чтобы разгрузить позвоночник.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      Каждый день смотреть на себя в зеркало, которое подскажет, какая у вас осанка.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5A75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Pr="00B154F9" w:rsidRDefault="00B154F9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lastRenderedPageBreak/>
        <w:t>Занятие №7. Чистота – залог здоровья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    1.</w:t>
      </w:r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Чтение стихотворения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ты весь день трудился,               Нужен здесь подход умелый -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Бегал, прыгал, веселился,                    Тренируй и закаляй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Надо телу отдохнуть –                            На ночь в душе поливай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Надо тело сполоснуть!                           Если день твой перегружен-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Чтоб росло и </w:t>
      </w:r>
      <w:proofErr w:type="gramStart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крепло тело                       Душ как воздух телу нужен</w:t>
      </w:r>
      <w:proofErr w:type="gramEnd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tbl>
      <w:tblPr>
        <w:tblW w:w="60" w:type="dxa"/>
        <w:tblCellSpacing w:w="0" w:type="dxa"/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60"/>
      </w:tblGrid>
      <w:tr w:rsidR="00E85A75" w:rsidRPr="00B154F9" w:rsidTr="00E85A75">
        <w:trPr>
          <w:tblCellSpacing w:w="0" w:type="dxa"/>
        </w:trPr>
        <w:tc>
          <w:tcPr>
            <w:tcW w:w="735" w:type="dxa"/>
            <w:shd w:val="clear" w:color="auto" w:fill="F2F2F2"/>
            <w:vAlign w:val="center"/>
            <w:hideMark/>
          </w:tcPr>
          <w:p w:rsidR="00E85A75" w:rsidRPr="00B154F9" w:rsidRDefault="00E85A75" w:rsidP="00E85A75">
            <w:pPr>
              <w:shd w:val="clear" w:color="auto" w:fill="FFFFFF" w:themeFill="background1"/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5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2.Для кого чистота - залог здоровья? Кто поступает правильно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772150" cy="1847850"/>
            <wp:effectExtent l="19050" t="0" r="0" b="0"/>
            <wp:docPr id="8" name="Рисунок 8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l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    </w:t>
      </w:r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3.Выучи наизусть: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7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простой воды и мыла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7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микробов тают силы.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    4.Подними флажок, если я сказала правильно: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27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      Я всегда </w:t>
      </w:r>
      <w:proofErr w:type="gramStart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мою</w:t>
      </w:r>
      <w:proofErr w:type="gramEnd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руки, придя с улицы, после туалета и перед едой. 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27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      Перед сном я </w:t>
      </w:r>
      <w:proofErr w:type="gramStart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мою</w:t>
      </w:r>
      <w:proofErr w:type="gramEnd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ноги.                                                   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27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     Каждый день я меняю носки и нижнее белье.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27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     Минимум раз в неделю я мою все тело горячей  водой с мылом.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     5. Где изображены предметы личной гигиены?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10687050" cy="8420100"/>
            <wp:effectExtent l="19050" t="0" r="0" b="0"/>
            <wp:docPr id="9" name="Рисунок 9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lt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842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Памятка для родителей и детей «Чистота – залог здоровья»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     Мойся каждый день теплой водой с туалетным мылом. Помни: если кожа долго останется грязной, на ней появляются прыщи.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     Каждый день надевай чистое белье, носки. Если белье запачкается в течение дня, поменяй его.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     Если у тебя очень сухая кожа, попроси маму, чтобы она дала тебе крем или мазь.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     Если кожа у тебя чешется, старайся удержаться и не расчесывать зудящее место. От расчесывания зуд не станет меньше а, наоборот, усилится.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     Никогда не выдавливай прыщики и не пытайся самостоятельно вскрыть гнойник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      Ешь </w:t>
      </w:r>
      <w:proofErr w:type="gramStart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побольше</w:t>
      </w:r>
      <w:proofErr w:type="gramEnd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овощей и фруктов, пей много молока. Твоя кожа будет чистой и гладкой.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      Ежедневно умывайся утром и принимай душ перед сном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      Чисти зубы два раза в день - утром и вечером</w:t>
      </w:r>
    </w:p>
    <w:p w:rsidR="00B154F9" w:rsidRDefault="00B154F9" w:rsidP="00E85A75">
      <w:pPr>
        <w:shd w:val="clear" w:color="auto" w:fill="FFFFFF" w:themeFill="background1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lastRenderedPageBreak/>
        <w:t>Занятие №8. Мой режим дня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1. </w:t>
      </w: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 </w:t>
      </w:r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Чтение стихотворения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Умный пес по кличке </w:t>
      </w:r>
      <w:proofErr w:type="spellStart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Стет</w:t>
      </w:r>
      <w:proofErr w:type="spellEnd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  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Мне раскрыл один секрет:     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в жизни преуспеть,      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многое успеть,             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Погулять и почитать,              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 игрушки поиграть,           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 друзьями поиграть,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мультфильмы посмотреть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вещам твоим порядок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Дню положен РАСПОРЯДОК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День распишешь по часам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везде успеешь сам.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3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2. Как ты думаешь, что такое режим дня</w:t>
      </w:r>
      <w:proofErr w:type="gramStart"/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?(</w:t>
      </w:r>
      <w:proofErr w:type="gramEnd"/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 xml:space="preserve"> Подними флажок, если я сказала правильно):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Начало дня в одно и то же время                                               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Прогулка на улице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Порядок дел и действий, которые ты должен совершить в течение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 3.Какой вид отдыха, на твой взгляд, наилучший? (Подними флажок)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83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                Просмотр телевизора.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83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                Прогулки на свежем воздухе.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83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                Занятия спортом.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83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                Чтение книг.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83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                Сон в хорошо проветренной комнате.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83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                Игры на компьютере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83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                Игры на свежем воздухе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4. Расположи картинки в правильном порядке</w:t>
      </w: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 </w:t>
      </w: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                       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           </w:t>
      </w:r>
      <w:r w:rsidRPr="00B154F9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586118" cy="3429000"/>
            <wp:effectExtent l="19050" t="0" r="4682" b="0"/>
            <wp:docPr id="10" name="Рисунок 10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lt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118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Памятка для родителей и детей «Режим дня»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</w:t>
      </w:r>
      <w:r w:rsidRPr="00B154F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Это интересно!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154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Режим дня</w:t>
      </w: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является четким распорядком дня в течение суток, предусматривающий чередование бодрствования и сна, а также рациональную организацию различных видов деятельности.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 Соблюдение режима дня - одно из важнейших условий высокой работоспособности организма человека. При его соблюдении вырабатывается определенный биологический ритм функционирования организма, т.е. вырабатывается стереотип в виде системы чередующихся условных рефлексов. Закрепляясь, они облегчают организму выполнение его работы, поскольку создают условия и возможности внутренней физиологической подготовки к предстоящей деятельности. Режим дня имеет гигиеническое и воспитательное значение, формируются культурно-гигиенические навыки, и осуществляется охрана организма от переутомления и перевозбуждения. При четком выполнении режима дня у ребенка формируются качества: организованность, самостоятельность, взаимопомощь, аккуратность, выдержка, и другие качества.</w:t>
      </w:r>
    </w:p>
    <w:p w:rsidR="00E85A75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154F9" w:rsidRDefault="00B154F9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Pr="00B154F9" w:rsidRDefault="00B154F9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lastRenderedPageBreak/>
        <w:t>Занятие №9. Зачем человеку кожа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 1.Подумай, для чего человеку нужна кожа</w:t>
      </w:r>
      <w:proofErr w:type="gramStart"/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.(</w:t>
      </w:r>
      <w:proofErr w:type="gramEnd"/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 xml:space="preserve"> Подними флажок, если я сказала правильно):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     Для красоты                      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     Для тепла    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     Предохраняет внутренние органы от повреждений и    сообщает, что происходит вокруг - жарко или холодно, где телу что-то мешает или жжет   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  2. Какие бывают травмы кожи</w:t>
      </w:r>
      <w:proofErr w:type="gramStart"/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.(</w:t>
      </w:r>
      <w:proofErr w:type="gramEnd"/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 xml:space="preserve"> Подними флажок, если я сказала правильно):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Ушиб, смех, обморожение, ранение, чтение книги, игра, ожог, крик.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   3.Что ты будешь делать, если слегка обморозишься? ( Подними флажок, если я сказала правильно):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     Разотру снегом кожу до покраснения.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     Разотру кожу до покраснения мягкой, но не шерстяной тряпочкой.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     Положу на обмороженное место что-нибудь горячее.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     Не буду обращать внимание, ведь обморожение несильное.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   4.Как ты поступишь, если слегка ушибешься? ( Подними флажок, если я сказала правильно):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Буду громко плакать.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ушибленное место сначала положу что-нибудь холодное, а затем утепляющую повязку.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ушибленное место положу что-нибудь горячее.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 ушибленному месту приложу листок подорожника.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Буду растирать ушибленное место.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  </w:t>
      </w:r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5. Как ты поступишь, если слегка поранишься? ( Подними флажок, если я сказала правильно):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Буду громко плакать.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Кожу вокруг ранки смажу йодом.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Если кожа грязная, сначала промою ее теплой кипяченой </w:t>
      </w:r>
      <w:proofErr w:type="spellStart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водой</w:t>
      </w:r>
      <w:proofErr w:type="gramStart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,з</w:t>
      </w:r>
      <w:proofErr w:type="gramEnd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атем</w:t>
      </w:r>
      <w:proofErr w:type="spellEnd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смажу дезинфицирующим средством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Не буду обращать внимания, ведь ранение не сильное.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Если нет йода, на ранку положу чистый листок подорожника.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Буду смотреть, как идет кровь.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     6.Как ты поступишь при легком ожоге</w:t>
      </w:r>
      <w:proofErr w:type="gramStart"/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?(</w:t>
      </w:r>
      <w:proofErr w:type="gramEnd"/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 xml:space="preserve"> Подними флажок, если я сказала правильно):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Буду громко плакать.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место ожога положу сначала что-нибудь холодное, а затем стерильную повязку.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Хорошо разотру место ожога рукой или тряпочкой.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  7.Игра «Можно или нельзя»</w:t>
      </w:r>
      <w:proofErr w:type="gramStart"/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?(</w:t>
      </w:r>
      <w:proofErr w:type="gramEnd"/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 xml:space="preserve"> Подними флажок, если я сказала правильно):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Париться в бане.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Облизывать ранку.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Расчесывать воспалившееся место.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Мыться теплой водой с мылом.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Надевать чужую одежду и обувь.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Прикладывать лист подорожника к ушибленному месту.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Обращаться к врачу в случае травмы кожи.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Пользоваться специальными мазями и растворами (йодом, зеленкой, перекисью водорода).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Памятка для родителей и детей</w:t>
      </w:r>
      <w:r w:rsidR="00E557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B154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«Зачем человеку кожа»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                       </w:t>
      </w:r>
      <w:r w:rsidRPr="00B154F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Это интересно!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Кожа постоянно обновляется. Ее вер</w:t>
      </w:r>
      <w:r w:rsidR="009167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хний слой стареет и постепенно </w:t>
      </w:r>
      <w:proofErr w:type="spellStart"/>
      <w:r w:rsidR="009167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шелушивается</w:t>
      </w:r>
      <w:proofErr w:type="spellEnd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под ним появляется новый. Кожа бывает разной толщины от одного миллиметра на веках до 5 миллиметров и более на ступнях ног</w:t>
      </w:r>
      <w:proofErr w:type="gramStart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 горячими лучами солнца кожа «загорает» - делается более плотной и </w:t>
      </w:r>
      <w:proofErr w:type="spellStart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луглой</w:t>
      </w:r>
      <w:proofErr w:type="spellEnd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 не дает перегреваться внутренним органам.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 На каждом участке кожи находятся нервные окончания, которые передают мозг: больно, холодно, жарко! Например, 250 тысяч нервных окончаний </w:t>
      </w:r>
      <w:r w:rsidR="009167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редупреждают о холоде, 30 тысяч - о тепле.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Верхний слой кожи - эпидерма, по-гречески - верхний, поверхностный той; это очень тонкий слой, кле</w:t>
      </w:r>
      <w:r w:rsidR="009167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точки которого часто отмирают, от</w:t>
      </w: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слаиваются, взамен чего нарастает новый.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Слой, лежащий под эпидермисом, и ес</w:t>
      </w:r>
      <w:r w:rsidR="009167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 сама кожа. Это сравнительно то</w:t>
      </w: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лстый слой, богатый железами, которые вырабатывают кожное сало. Это с</w:t>
      </w:r>
      <w:r w:rsidR="009167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льные железы. Как крем выдавливается </w:t>
      </w:r>
      <w:r w:rsidR="009167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тюбика, так и из тончайшего от</w:t>
      </w: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верстия в коже - поры, кожное сало попадает на поверхность. Иначе бы солнце, вода и ветер, различные химические вещества быстро ее </w:t>
      </w:r>
      <w:proofErr w:type="gramStart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высушили</w:t>
      </w:r>
      <w:proofErr w:type="gramEnd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она растрескалась бы.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Сальные железы не единственные железы в коже, </w:t>
      </w:r>
      <w:r w:rsidR="009167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огда нам жарко, мы потеем. Пот вырабатывают миллионы потовых желез, </w:t>
      </w:r>
      <w:proofErr w:type="spellStart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аходящихся</w:t>
      </w:r>
      <w:proofErr w:type="spellEnd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коже. Вместе </w:t>
      </w:r>
      <w:proofErr w:type="gramStart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потом </w:t>
      </w:r>
      <w:proofErr w:type="gramStart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</w:t>
      </w:r>
      <w:proofErr w:type="gramEnd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нашег</w:t>
      </w:r>
      <w:r w:rsidR="009167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тела выделяются соли, разные вр</w:t>
      </w: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едные вещества, а также много воды.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Правила ухода за кожей.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5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         Надо держать кожу в чистоте, тогда не </w:t>
      </w:r>
      <w:proofErr w:type="gramStart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будет на ней микробов и ты не заболеешь</w:t>
      </w:r>
      <w:proofErr w:type="gramEnd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5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 Мойся каждый день теплой водой с туалетным мылом. Помни: если кожа грязная</w:t>
      </w:r>
      <w:proofErr w:type="gramStart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ней появляются прыщи.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5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 Обязательно нужно мыть руки, лицо, шею, ноги и подмышечные впадины каждый день.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5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 Нужно умываться правильно, то холодной, то горячей водой.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5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         Умываться каждый день с мылом не рекомендуется, так как смывается жировой </w:t>
      </w:r>
      <w:proofErr w:type="gramStart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покров</w:t>
      </w:r>
      <w:proofErr w:type="gramEnd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кожа становится сухой. Используй смягчающий крем.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5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 Хорошо вытирать кожу полотенцем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5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 Никогда не выдавливай прыщики и не пытайся самостоятельно вскрыть гнойник.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5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 Ешь больше фруктов и овощей, пей молоко. Твоя кожа будет чистой и гладкой.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5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 Каждый день надевай чистое белье.</w:t>
      </w:r>
    </w:p>
    <w:p w:rsidR="00E85A75" w:rsidRDefault="00E85A75" w:rsidP="00E85A75">
      <w:pPr>
        <w:shd w:val="clear" w:color="auto" w:fill="FFFFFF" w:themeFill="background1"/>
        <w:spacing w:after="0" w:line="270" w:lineRule="atLeast"/>
        <w:ind w:left="5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 Не облизывай губы, если у тебя сыпь или трещинка около рта. Если их облизывать, они будут дольше заживать.</w:t>
      </w:r>
    </w:p>
    <w:p w:rsidR="00B154F9" w:rsidRDefault="00B154F9" w:rsidP="00E85A75">
      <w:pPr>
        <w:shd w:val="clear" w:color="auto" w:fill="FFFFFF" w:themeFill="background1"/>
        <w:spacing w:after="0" w:line="270" w:lineRule="atLeast"/>
        <w:ind w:left="5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ind w:left="5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ind w:left="5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ind w:left="5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ind w:left="5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ind w:left="5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ind w:left="5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ind w:left="5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ind w:left="5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ind w:left="5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ind w:left="5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ind w:left="5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ind w:left="5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Default="00B154F9" w:rsidP="00E85A75">
      <w:pPr>
        <w:shd w:val="clear" w:color="auto" w:fill="FFFFFF" w:themeFill="background1"/>
        <w:spacing w:after="0" w:line="270" w:lineRule="atLeast"/>
        <w:ind w:left="5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54F9" w:rsidRPr="00B154F9" w:rsidRDefault="00B154F9" w:rsidP="00E85A75">
      <w:pPr>
        <w:shd w:val="clear" w:color="auto" w:fill="FFFFFF" w:themeFill="background1"/>
        <w:spacing w:after="0" w:line="270" w:lineRule="atLeast"/>
        <w:ind w:left="5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Занятие №10. Питание – необходимое условие для жизни человека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    </w:t>
      </w:r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1. Чтение стихотворения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Рано утром просыпайся,       Обливайся, вытирайся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Себе, людям улыбайся,         Всегда правильно питайся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зарядкой занимайся        Аккуратно одевайся, в школу смело отправляйся!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3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    2.Какие правила гигиены питания нужно соблюдат</w:t>
      </w:r>
      <w:r w:rsid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ь</w:t>
      </w:r>
      <w:proofErr w:type="gramStart"/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?(</w:t>
      </w:r>
      <w:proofErr w:type="gramEnd"/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Подними флажок)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        Фрукты и овощи перед едой надо тщательно мыть.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        После еды на столе полезно оставлять остатки пищи и использованную посуду.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        После еды надо хорошо вымыть посуду.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        Руки перед едой мыть не обязательно.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        Продукты питания надо хранить на холоде.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3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    3.  Органы пищеварения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4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3686175" cy="5229225"/>
            <wp:effectExtent l="19050" t="0" r="9525" b="0"/>
            <wp:docPr id="11" name="Рисунок 11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lt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22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4. Правила еды: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    Не торопись во время приема пищи.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    Не ешь на ходу.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    Не переедай.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    Воздерживайся от жирной, острой, соленой пищи.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    Не ешь много сладкого.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  Ешьте в </w:t>
      </w:r>
      <w:proofErr w:type="gramStart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 и тоже</w:t>
      </w:r>
      <w:proofErr w:type="gramEnd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время простую свежеприготовленную пищу, которая легко усваивается и соответствует потребностям организма.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     Тщательно пережевывай пищу, не спеши глотать.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8.    Перед приемом пищи сделайте 5-6 дыхательных упражнений животом, мысленно поблагодарив всех, кто принял участие в создании продуктов, из которых приготовлена пища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 </w:t>
      </w:r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5. Продолжи сказку: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«Жил-был один сказочный король. У него была дочь. Она любила только сладкое. И с ней случилась беда...»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6. Подними флажок, когда я назову полезные продукты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Рыба, жирное мясо, шоколадные конфеты, кефир, фанта, пепси, геркулес, подсолнечное масло, чипсы, морковь, торты, лук, сало, капуста, «Сникерс», яблоки, груши.    </w:t>
      </w:r>
      <w:proofErr w:type="gramEnd"/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  </w:t>
      </w:r>
      <w:r w:rsidRPr="00B15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7.«Прежде чем за стол мне сесть, я подумаю, что съесть».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Нарисуй </w:t>
      </w:r>
      <w:proofErr w:type="spellStart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продукты</w:t>
      </w:r>
      <w:proofErr w:type="gramStart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,п</w:t>
      </w:r>
      <w:proofErr w:type="gramEnd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олезные</w:t>
      </w:r>
      <w:proofErr w:type="spellEnd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здоровья.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Памятка для родителей и детей</w:t>
      </w:r>
      <w:proofErr w:type="gramStart"/>
      <w:r w:rsidRPr="00B154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«П</w:t>
      </w:r>
      <w:proofErr w:type="gramEnd"/>
      <w:r w:rsidRPr="00B154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равильное питание»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   </w:t>
      </w:r>
      <w:r w:rsidRPr="00B154F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Это интересно!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Слово «витамин» придумал американский учены</w:t>
      </w:r>
      <w:proofErr w:type="gramStart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й-</w:t>
      </w:r>
      <w:proofErr w:type="gramEnd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биохимик Казимир </w:t>
      </w:r>
      <w:proofErr w:type="spellStart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</w:t>
      </w:r>
      <w:proofErr w:type="spellEnd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Он открыл, что вещество («амин»), содержащееся в оболочке рисового зерна, жизненно необходимо. Соединив латинское слово VITA(«жизнь»)</w:t>
      </w:r>
      <w:proofErr w:type="gramStart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,с</w:t>
      </w:r>
      <w:proofErr w:type="gramEnd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«амин», получилось слово «витамин». Детям 6-7 лет надо съедать в день 500- 600 г</w:t>
      </w:r>
      <w:proofErr w:type="gramStart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.о</w:t>
      </w:r>
      <w:proofErr w:type="gramEnd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вощей и фруктов,</w:t>
      </w:r>
      <w:r w:rsidR="00A17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получить достаточное количество витаминов.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ДЕСЯТЬ ПРАВИЛ ХОРОШЕГО ПИТАНИЯ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     Перед едой нужно помыть руки, чтобы не занести в рот инфекцию.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      Завтрак должен быть </w:t>
      </w:r>
      <w:proofErr w:type="gramStart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более обильным</w:t>
      </w:r>
      <w:proofErr w:type="gramEnd"/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чем ужин: утром расходуется больше энергии, чем ночью.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     Хорошо пережёвывать - значит ощущать вкус пищи, это помогает её перевариванию.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     Жеват</w:t>
      </w:r>
      <w:r w:rsidR="00A17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 нужно с закрытым ртом, чтобы не заг</w:t>
      </w: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латывать воздух, который вреден для желудка.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     Желудок тоже должен отдыхать, поэтому лучше, чтобы между приемами пищи проходило несколько часов.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      За столом нельзя ругаться. Если вести приятную беседу, пища будет лучше усваиваться.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      После еды не стоит заниматься гимнастикой, так как кровь нужна желудку и не может помогать мышцам.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      После еды нужно почистить зубы.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      В сырых фруктах и овощах содержится много клетчатки, которая помогает кишечнику освобождаться от ненужных веществ.</w:t>
      </w:r>
    </w:p>
    <w:p w:rsidR="00E85A75" w:rsidRPr="00B154F9" w:rsidRDefault="00E85A75" w:rsidP="00E85A75">
      <w:pPr>
        <w:shd w:val="clear" w:color="auto" w:fill="FFFFFF" w:themeFill="background1"/>
        <w:spacing w:after="0" w:line="27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5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   Полезно выпивать в день 2 литра жидкости, но лучше пить ее в промежутках между приемами пищи</w:t>
      </w:r>
    </w:p>
    <w:p w:rsidR="00134C70" w:rsidRPr="00B154F9" w:rsidRDefault="00134C70" w:rsidP="00E85A75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sectPr w:rsidR="00134C70" w:rsidRPr="00B154F9" w:rsidSect="00E85A75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44654"/>
    <w:multiLevelType w:val="multilevel"/>
    <w:tmpl w:val="A9B4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E06024"/>
    <w:multiLevelType w:val="multilevel"/>
    <w:tmpl w:val="158A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177BF"/>
    <w:multiLevelType w:val="multilevel"/>
    <w:tmpl w:val="6EBC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A03236"/>
    <w:multiLevelType w:val="multilevel"/>
    <w:tmpl w:val="E8BA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EE172B"/>
    <w:multiLevelType w:val="multilevel"/>
    <w:tmpl w:val="FDBCB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A75"/>
    <w:rsid w:val="0010542E"/>
    <w:rsid w:val="00134C70"/>
    <w:rsid w:val="002A1FB0"/>
    <w:rsid w:val="008D356D"/>
    <w:rsid w:val="00916714"/>
    <w:rsid w:val="00A177EE"/>
    <w:rsid w:val="00AB3469"/>
    <w:rsid w:val="00B154F9"/>
    <w:rsid w:val="00B86150"/>
    <w:rsid w:val="00CE4664"/>
    <w:rsid w:val="00E55774"/>
    <w:rsid w:val="00E85A75"/>
    <w:rsid w:val="00F0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5A75"/>
    <w:rPr>
      <w:b/>
      <w:bCs/>
    </w:rPr>
  </w:style>
  <w:style w:type="character" w:styleId="a5">
    <w:name w:val="Emphasis"/>
    <w:basedOn w:val="a0"/>
    <w:uiPriority w:val="20"/>
    <w:qFormat/>
    <w:rsid w:val="00E85A75"/>
    <w:rPr>
      <w:i/>
      <w:iCs/>
    </w:rPr>
  </w:style>
  <w:style w:type="character" w:customStyle="1" w:styleId="apple-converted-space">
    <w:name w:val="apple-converted-space"/>
    <w:basedOn w:val="a0"/>
    <w:rsid w:val="00E85A75"/>
  </w:style>
  <w:style w:type="character" w:styleId="a6">
    <w:name w:val="Hyperlink"/>
    <w:basedOn w:val="a0"/>
    <w:uiPriority w:val="99"/>
    <w:semiHidden/>
    <w:unhideWhenUsed/>
    <w:rsid w:val="00E85A7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8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5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://ext.spb.ru/index.php/2011-03-29-09-03-14/78-2011-05-03-14-39-13/1445-2012-07-22-13-23-59.html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ext.spb.ru/index.php/2011-03-29-09-03-14/98-2011-12-05-14-06-41/1444-2012-07-22-13-17-59.html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4750</Words>
  <Characters>27081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2015-02-10T06:07:00Z</cp:lastPrinted>
  <dcterms:created xsi:type="dcterms:W3CDTF">2015-01-20T08:55:00Z</dcterms:created>
  <dcterms:modified xsi:type="dcterms:W3CDTF">2015-02-10T06:57:00Z</dcterms:modified>
</cp:coreProperties>
</file>