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94" w:rsidRDefault="006963CE" w:rsidP="006963C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Информация о кадровом обеспечении по реализуемой основной образовательной программе дошкольного образования</w:t>
      </w:r>
    </w:p>
    <w:p w:rsidR="006963CE" w:rsidRDefault="006963CE" w:rsidP="006963C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(руководящие, педагогические, учебно-вспомогательные, административно-хозяйственные работники)</w:t>
      </w:r>
    </w:p>
    <w:p w:rsidR="006963CE" w:rsidRDefault="006963CE" w:rsidP="006963C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963CE" w:rsidRDefault="006963CE" w:rsidP="006963C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6963CE" w:rsidRDefault="006963CE" w:rsidP="006963C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«Детский сад комбинированного вида № 25»</w:t>
      </w:r>
    </w:p>
    <w:p w:rsidR="006963CE" w:rsidRDefault="006963CE" w:rsidP="006963C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963CE" w:rsidRDefault="006963CE" w:rsidP="006963C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 состоянию на </w:t>
      </w:r>
      <w:r w:rsidR="00BD79D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16</w:t>
      </w:r>
      <w:r w:rsidR="00DF366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.02.2015 года</w:t>
      </w:r>
    </w:p>
    <w:p w:rsidR="006963CE" w:rsidRDefault="006963CE" w:rsidP="006963C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658"/>
        <w:gridCol w:w="2241"/>
        <w:gridCol w:w="1828"/>
        <w:gridCol w:w="2128"/>
        <w:gridCol w:w="3886"/>
        <w:gridCol w:w="4045"/>
      </w:tblGrid>
      <w:tr w:rsidR="00C01311" w:rsidTr="00AE0C87">
        <w:tc>
          <w:tcPr>
            <w:tcW w:w="658" w:type="dxa"/>
          </w:tcPr>
          <w:p w:rsidR="006963CE" w:rsidRDefault="006963CE" w:rsidP="006963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41" w:type="dxa"/>
          </w:tcPr>
          <w:p w:rsidR="006963CE" w:rsidRDefault="006963CE" w:rsidP="006963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828" w:type="dxa"/>
          </w:tcPr>
          <w:p w:rsidR="006963CE" w:rsidRDefault="006963CE" w:rsidP="006963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128" w:type="dxa"/>
          </w:tcPr>
          <w:p w:rsidR="006963CE" w:rsidRDefault="006963CE" w:rsidP="006963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886" w:type="dxa"/>
          </w:tcPr>
          <w:p w:rsidR="006963CE" w:rsidRDefault="006963CE" w:rsidP="006963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Учебное заведение (наименование учебного заведения, факультет, год окончания, специальность, квалификация по диплому)</w:t>
            </w:r>
          </w:p>
        </w:tc>
        <w:tc>
          <w:tcPr>
            <w:tcW w:w="4045" w:type="dxa"/>
          </w:tcPr>
          <w:p w:rsidR="006963CE" w:rsidRDefault="006963CE" w:rsidP="006963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C01311" w:rsidRPr="005013E9" w:rsidTr="00AE0C87">
        <w:tc>
          <w:tcPr>
            <w:tcW w:w="658" w:type="dxa"/>
          </w:tcPr>
          <w:p w:rsidR="00492E23" w:rsidRPr="00492E23" w:rsidRDefault="00492E2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41" w:type="dxa"/>
          </w:tcPr>
          <w:p w:rsidR="00492E23" w:rsidRPr="00492E23" w:rsidRDefault="00492E2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92E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Леонтьев Вячеслав Валентинович</w:t>
            </w:r>
          </w:p>
        </w:tc>
        <w:tc>
          <w:tcPr>
            <w:tcW w:w="1828" w:type="dxa"/>
          </w:tcPr>
          <w:p w:rsidR="00492E23" w:rsidRPr="00492E23" w:rsidRDefault="00492E2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128" w:type="dxa"/>
          </w:tcPr>
          <w:p w:rsidR="00492E23" w:rsidRPr="00492E23" w:rsidRDefault="00492E2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92E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3886" w:type="dxa"/>
          </w:tcPr>
          <w:p w:rsidR="00492E23" w:rsidRDefault="00492E23" w:rsidP="006963CE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92E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Государственное образовательное учреждение высшего профессионального образования «Иркутский государственный педагогический университет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9C43EE" w:rsidRDefault="009C43EE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43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факульте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 олигофренопедагогики</w:t>
            </w:r>
          </w:p>
          <w:p w:rsidR="009C43EE" w:rsidRPr="009C43EE" w:rsidRDefault="009C43EE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специальности «Олигофренопедагогика»</w:t>
            </w:r>
          </w:p>
        </w:tc>
        <w:tc>
          <w:tcPr>
            <w:tcW w:w="4045" w:type="dxa"/>
          </w:tcPr>
          <w:p w:rsidR="00492E23" w:rsidRDefault="0043768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376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2012 г.</w:t>
            </w:r>
            <w:r w:rsidRPr="009917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ОГАОУ ДПО ИРО</w:t>
            </w:r>
          </w:p>
          <w:p w:rsidR="0043768B" w:rsidRDefault="0043768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«Организационно содержательные основы обучения и воспитания детей дошкольного возраста с ОВЗ, имеющих нарушение интеллектуального развития»</w:t>
            </w:r>
          </w:p>
          <w:p w:rsidR="0043768B" w:rsidRDefault="0043768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2014 г. ОГАОУ ДПО ИИПКРО «Актуальные психолого-педагогические проблемы обучения воспитания и развития одаренных детей, способных и талантливых детей»</w:t>
            </w:r>
          </w:p>
          <w:p w:rsidR="0043768B" w:rsidRDefault="0043768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2015 г. ГБПОУ «Иркутский региональный колледж педагогического образования» «Нормативно правовое обеспечение деятельности дошкольной образовательной организации»</w:t>
            </w:r>
          </w:p>
          <w:p w:rsidR="00BD79D2" w:rsidRDefault="00BD79D2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ГОУДО «Иркутский институт повышения квалификации работников образования» «Менеджмент образования»</w:t>
            </w:r>
          </w:p>
          <w:p w:rsidR="0043768B" w:rsidRPr="0043768B" w:rsidRDefault="0043768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01311" w:rsidRPr="005013E9" w:rsidTr="00AE0C87">
        <w:tc>
          <w:tcPr>
            <w:tcW w:w="658" w:type="dxa"/>
          </w:tcPr>
          <w:p w:rsidR="009C43EE" w:rsidRDefault="009C43EE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241" w:type="dxa"/>
          </w:tcPr>
          <w:p w:rsidR="009C43EE" w:rsidRPr="00492E23" w:rsidRDefault="009C43EE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Мотылькова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F6CF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Татьяна Юрьевна</w:t>
            </w:r>
          </w:p>
        </w:tc>
        <w:tc>
          <w:tcPr>
            <w:tcW w:w="1828" w:type="dxa"/>
          </w:tcPr>
          <w:p w:rsidR="009C43EE" w:rsidRDefault="00FF6CF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2128" w:type="dxa"/>
          </w:tcPr>
          <w:p w:rsidR="009C43EE" w:rsidRPr="00492E23" w:rsidRDefault="003379E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3886" w:type="dxa"/>
          </w:tcPr>
          <w:p w:rsidR="009C43EE" w:rsidRDefault="003379EC" w:rsidP="003379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Иркутский государственный педагогический институт специальность педагогика и психология (дошкольная) квалификация преподаватель дошкольной педагогики и психологии</w:t>
            </w:r>
            <w:r w:rsidR="00C310A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методист по дошкольному воспитанию</w:t>
            </w:r>
          </w:p>
          <w:p w:rsidR="00C310A6" w:rsidRPr="00492E23" w:rsidRDefault="00C310A6" w:rsidP="003379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 окончания 1984</w:t>
            </w:r>
          </w:p>
        </w:tc>
        <w:tc>
          <w:tcPr>
            <w:tcW w:w="4045" w:type="dxa"/>
          </w:tcPr>
          <w:p w:rsidR="009C43EE" w:rsidRDefault="006238D8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238D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2012 г.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ОГАОУ ДПО «Система управления качеством инновационных программ и проектов»</w:t>
            </w:r>
          </w:p>
          <w:p w:rsidR="006238D8" w:rsidRDefault="006238D8" w:rsidP="006238D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2014 г. ОГАОУ ДПО ИИПКРО «Актуальные психолого-педагогические проблемы обучения воспитания и развития одаренных детей, способных и талантливых детей»</w:t>
            </w:r>
          </w:p>
          <w:p w:rsidR="006238D8" w:rsidRDefault="006238D8" w:rsidP="006238D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2015 г. ГБПОУ «Иркутский региональный колледж педагогического образования» «Нормативно правовое обеспечение деятельности дошкольной образовательной организации»</w:t>
            </w:r>
          </w:p>
          <w:p w:rsidR="006238D8" w:rsidRPr="006238D8" w:rsidRDefault="006238D8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01311" w:rsidRPr="005013E9" w:rsidTr="00AE0C87">
        <w:tc>
          <w:tcPr>
            <w:tcW w:w="658" w:type="dxa"/>
          </w:tcPr>
          <w:p w:rsidR="00FF6CFB" w:rsidRDefault="00FF6CF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241" w:type="dxa"/>
          </w:tcPr>
          <w:p w:rsidR="00FF6CFB" w:rsidRDefault="00FF6CF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Рожкова Елена Валерьевна</w:t>
            </w:r>
          </w:p>
        </w:tc>
        <w:tc>
          <w:tcPr>
            <w:tcW w:w="1828" w:type="dxa"/>
          </w:tcPr>
          <w:p w:rsidR="00FF6CFB" w:rsidRDefault="00FF6CF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128" w:type="dxa"/>
          </w:tcPr>
          <w:p w:rsidR="00ED0D7D" w:rsidRDefault="00ED0D7D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</w:t>
            </w:r>
          </w:p>
          <w:p w:rsidR="00FF6CFB" w:rsidRPr="00492E23" w:rsidRDefault="00ED0D7D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профессион</w:t>
            </w:r>
            <w:r w:rsidR="009917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альное</w:t>
            </w:r>
          </w:p>
        </w:tc>
        <w:tc>
          <w:tcPr>
            <w:tcW w:w="3886" w:type="dxa"/>
          </w:tcPr>
          <w:p w:rsidR="00FF6CFB" w:rsidRDefault="00FF6CF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Ангарское педагогическое училище </w:t>
            </w:r>
          </w:p>
          <w:p w:rsidR="00FF6CFB" w:rsidRDefault="00FF6CF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Факульте</w:t>
            </w:r>
            <w:r w:rsidR="00B127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 дошкольного образования</w:t>
            </w:r>
          </w:p>
          <w:p w:rsidR="00FF6CFB" w:rsidRPr="00492E23" w:rsidRDefault="00FF6CF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 детского сада по специальности дошкольное воспитание год окончания 1990</w:t>
            </w:r>
          </w:p>
        </w:tc>
        <w:tc>
          <w:tcPr>
            <w:tcW w:w="4045" w:type="dxa"/>
          </w:tcPr>
          <w:p w:rsidR="00FF6CFB" w:rsidRDefault="00991741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2012 г. </w:t>
            </w:r>
            <w:r w:rsidRPr="009917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ОГАОУ ДПО ИРО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«Аттестация педагогических работников. Организация и проведение аттестационной экспертизы»</w:t>
            </w:r>
          </w:p>
          <w:p w:rsidR="00B12770" w:rsidRDefault="00B12770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2012 г. ВСГАО «Современные подходы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роектировании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образовательной работы с детьми дошкольного возраста»</w:t>
            </w:r>
          </w:p>
          <w:p w:rsidR="00991741" w:rsidRDefault="00991741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2013 г. ОГАО ДПО ИИПКРО «Современные стратегии реализации дошкольного образования»</w:t>
            </w:r>
          </w:p>
          <w:p w:rsidR="00991741" w:rsidRDefault="00991741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2013 г. ОГАОУ ДПО ИРО «Использование интернет ресурсов в образовательном процессе ДОУ»</w:t>
            </w:r>
          </w:p>
          <w:p w:rsidR="00991741" w:rsidRDefault="00991741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2014 г. ОГАОУ ДПО ИИПКРО «Актуальные психолого-педагогические проблемы обучения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воспитания</w:t>
            </w:r>
            <w:r w:rsidR="00B127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развития одаренных детей, способных и талантливых детей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B12770" w:rsidRPr="00991741" w:rsidRDefault="00B12770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НОУ «Информационный центр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«Пользователь ПК»</w:t>
            </w:r>
          </w:p>
        </w:tc>
      </w:tr>
      <w:tr w:rsidR="00C01311" w:rsidRPr="005013E9" w:rsidTr="00AE0C87">
        <w:tc>
          <w:tcPr>
            <w:tcW w:w="658" w:type="dxa"/>
          </w:tcPr>
          <w:p w:rsidR="00991741" w:rsidRDefault="00B12770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4</w:t>
            </w:r>
            <w:r w:rsidR="009917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1" w:type="dxa"/>
          </w:tcPr>
          <w:p w:rsidR="00991741" w:rsidRDefault="00B12770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Тишкова Елена Васильевна</w:t>
            </w:r>
          </w:p>
        </w:tc>
        <w:tc>
          <w:tcPr>
            <w:tcW w:w="1828" w:type="dxa"/>
          </w:tcPr>
          <w:p w:rsidR="00991741" w:rsidRDefault="00B12770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128" w:type="dxa"/>
          </w:tcPr>
          <w:p w:rsidR="00991741" w:rsidRDefault="005A172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="00B1277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ысшее</w:t>
            </w:r>
          </w:p>
        </w:tc>
        <w:tc>
          <w:tcPr>
            <w:tcW w:w="3886" w:type="dxa"/>
          </w:tcPr>
          <w:p w:rsidR="00B12770" w:rsidRDefault="00B12770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Ленинабадский государственный педагогический институт </w:t>
            </w:r>
          </w:p>
          <w:p w:rsidR="00991741" w:rsidRDefault="00B12770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им. С.М. Кирова</w:t>
            </w:r>
          </w:p>
          <w:p w:rsidR="00B12770" w:rsidRDefault="00A04EB2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факультет иностранных языков</w:t>
            </w:r>
          </w:p>
          <w:p w:rsidR="00A04EB2" w:rsidRDefault="00B12770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специальность учитель </w:t>
            </w:r>
          </w:p>
          <w:p w:rsidR="00B12770" w:rsidRDefault="00B12770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немецкого языка</w:t>
            </w:r>
          </w:p>
          <w:p w:rsidR="00A04EB2" w:rsidRDefault="00A04EB2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 окончания 1982</w:t>
            </w:r>
          </w:p>
        </w:tc>
        <w:tc>
          <w:tcPr>
            <w:tcW w:w="4045" w:type="dxa"/>
          </w:tcPr>
          <w:p w:rsidR="00991741" w:rsidRDefault="00A04EB2" w:rsidP="00A04E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ГАО ДПО «Институт повышения квалификации работников образования»</w:t>
            </w:r>
          </w:p>
          <w:p w:rsidR="00A04EB2" w:rsidRDefault="00A04EB2" w:rsidP="00A04E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ДПП ПП «Воспитание, образование и развитие детей дошкольного возраста»</w:t>
            </w:r>
          </w:p>
          <w:p w:rsidR="00A04EB2" w:rsidRDefault="00A04EB2" w:rsidP="00A04E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ГАОУ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ДПО «Современные специальные технологии. организация образовательного процесса с использованием информационно-коммуникационных технологий</w:t>
            </w:r>
            <w:r w:rsidR="0018438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A04EB2" w:rsidRDefault="00A04EB2" w:rsidP="00A04E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2014 г. ОГАОУ ДПО</w:t>
            </w:r>
          </w:p>
          <w:p w:rsidR="00A04EB2" w:rsidRDefault="00A04EB2" w:rsidP="00A04E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«Актуальные психолого-педагогические проблемы обучения воспитания и развития одаренных детей, способных и талантливых детей»</w:t>
            </w:r>
          </w:p>
          <w:p w:rsidR="00A04EB2" w:rsidRDefault="00A04EB2" w:rsidP="00A04E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2013 г.</w:t>
            </w:r>
            <w:r w:rsidR="0018438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ОГАОУ ДПО «Современные стратегии реализации дошкольного образования»</w:t>
            </w:r>
          </w:p>
        </w:tc>
      </w:tr>
      <w:tr w:rsidR="00C01311" w:rsidRPr="005013E9" w:rsidTr="00AE0C87">
        <w:tc>
          <w:tcPr>
            <w:tcW w:w="658" w:type="dxa"/>
          </w:tcPr>
          <w:p w:rsidR="0018438C" w:rsidRDefault="0018438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</w:tcPr>
          <w:p w:rsidR="0018438C" w:rsidRDefault="0018438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Леонтьева Анжела Валентиновна</w:t>
            </w:r>
          </w:p>
        </w:tc>
        <w:tc>
          <w:tcPr>
            <w:tcW w:w="1828" w:type="dxa"/>
          </w:tcPr>
          <w:p w:rsidR="0018438C" w:rsidRDefault="0018438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128" w:type="dxa"/>
          </w:tcPr>
          <w:p w:rsidR="0018438C" w:rsidRDefault="0018438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3886" w:type="dxa"/>
          </w:tcPr>
          <w:p w:rsidR="0018438C" w:rsidRDefault="0018438C" w:rsidP="0018438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92E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Государственное образовательное учреждение высшего профессионального образования «Иркутский государственный педагогический университет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18438C" w:rsidRDefault="0018438C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C43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факульте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 олигофренопедагогики</w:t>
            </w:r>
          </w:p>
          <w:p w:rsidR="0018438C" w:rsidRDefault="0018438C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специальности «Олигофренопедагогика»</w:t>
            </w:r>
          </w:p>
        </w:tc>
        <w:tc>
          <w:tcPr>
            <w:tcW w:w="4045" w:type="dxa"/>
          </w:tcPr>
          <w:p w:rsidR="0018438C" w:rsidRDefault="0018438C" w:rsidP="00A04E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2014 г. ОГАОУ ДПО «ИИПКРО»</w:t>
            </w:r>
          </w:p>
          <w:p w:rsidR="0018438C" w:rsidRDefault="0018438C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«Актуальные психолого-педагогические проблемы обучения воспитания и развития одаренных детей, способных и талантливых детей»</w:t>
            </w:r>
          </w:p>
          <w:p w:rsidR="0018438C" w:rsidRDefault="0018438C" w:rsidP="00A04E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2014 г. ОГАОУ ДПО «ИИПКРО» «Современные подходы к диагностике и коррекции речевых нарушений детей дошкольного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возраста»</w:t>
            </w:r>
          </w:p>
        </w:tc>
      </w:tr>
      <w:tr w:rsidR="00C01311" w:rsidRPr="005013E9" w:rsidTr="00AE0C87">
        <w:tc>
          <w:tcPr>
            <w:tcW w:w="658" w:type="dxa"/>
          </w:tcPr>
          <w:p w:rsidR="0018438C" w:rsidRDefault="0018438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241" w:type="dxa"/>
          </w:tcPr>
          <w:p w:rsidR="0018438C" w:rsidRDefault="0018438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Федорова Светлана Евгеньевна</w:t>
            </w:r>
          </w:p>
        </w:tc>
        <w:tc>
          <w:tcPr>
            <w:tcW w:w="1828" w:type="dxa"/>
          </w:tcPr>
          <w:p w:rsidR="0018438C" w:rsidRDefault="0018438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128" w:type="dxa"/>
          </w:tcPr>
          <w:p w:rsidR="0018438C" w:rsidRDefault="0018438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3886" w:type="dxa"/>
          </w:tcPr>
          <w:p w:rsidR="0018438C" w:rsidRDefault="0018438C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Сретенское педагогическое училище им. Ф.В. Гладкова</w:t>
            </w:r>
          </w:p>
          <w:p w:rsidR="00A46F0A" w:rsidRDefault="00A46F0A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Специальность преподаватель черчения и рисования </w:t>
            </w:r>
          </w:p>
          <w:p w:rsidR="00A46F0A" w:rsidRPr="00492E23" w:rsidRDefault="00A46F0A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 окончания 1984</w:t>
            </w:r>
          </w:p>
        </w:tc>
        <w:tc>
          <w:tcPr>
            <w:tcW w:w="4045" w:type="dxa"/>
          </w:tcPr>
          <w:p w:rsidR="00A46F0A" w:rsidRDefault="00A46F0A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2014 г. ОГАОУ ДПО «ИИПКРО»</w:t>
            </w:r>
          </w:p>
          <w:p w:rsidR="00A46F0A" w:rsidRDefault="00A46F0A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«Актуальные психолого-педагогические проблемы обучения воспитания и развития одаренных детей, способных и талантливых детей»</w:t>
            </w:r>
          </w:p>
          <w:p w:rsidR="0018438C" w:rsidRDefault="0018438C" w:rsidP="00A04EB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01311" w:rsidRPr="005013E9" w:rsidTr="00AE0C87">
        <w:tc>
          <w:tcPr>
            <w:tcW w:w="658" w:type="dxa"/>
          </w:tcPr>
          <w:p w:rsidR="00A46F0A" w:rsidRDefault="00A46F0A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241" w:type="dxa"/>
          </w:tcPr>
          <w:p w:rsidR="00A46F0A" w:rsidRDefault="00A46F0A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Татьяна Иннокентьевна</w:t>
            </w:r>
          </w:p>
        </w:tc>
        <w:tc>
          <w:tcPr>
            <w:tcW w:w="1828" w:type="dxa"/>
          </w:tcPr>
          <w:p w:rsidR="00A46F0A" w:rsidRDefault="00A46F0A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128" w:type="dxa"/>
          </w:tcPr>
          <w:p w:rsidR="00A46F0A" w:rsidRDefault="00A46F0A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специальное</w:t>
            </w:r>
          </w:p>
        </w:tc>
        <w:tc>
          <w:tcPr>
            <w:tcW w:w="3886" w:type="dxa"/>
          </w:tcPr>
          <w:p w:rsidR="00A46F0A" w:rsidRDefault="00A46F0A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Педагогический класс при средней</w:t>
            </w:r>
            <w:r w:rsidR="001A76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общеобразовательной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школе № 6</w:t>
            </w:r>
            <w:r w:rsidR="001A76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специальность воспитатель</w:t>
            </w:r>
          </w:p>
          <w:p w:rsidR="001A76FA" w:rsidRDefault="001A76FA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 окончаний 1989</w:t>
            </w:r>
          </w:p>
          <w:p w:rsidR="00ED0D7D" w:rsidRDefault="00ED0D7D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2006 г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нгарский педагогический колледж квалификация воспитатель детей дошкольного возраста  специальность дошкольное образование</w:t>
            </w:r>
          </w:p>
        </w:tc>
        <w:tc>
          <w:tcPr>
            <w:tcW w:w="4045" w:type="dxa"/>
          </w:tcPr>
          <w:p w:rsidR="00A46F0A" w:rsidRDefault="001A76FA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2012 г. ГБОУ СПО «Ангарский педагогический колледж» «Современные направления организации эстетического воспитания детей дошкольного возраста»</w:t>
            </w:r>
          </w:p>
          <w:p w:rsidR="003379EC" w:rsidRDefault="003379EC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2012 г. ФГБОУ ВПО «Байкальский государственный университет экономики и права» «Составляющие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профессиональной деятельности педагогического работника»</w:t>
            </w:r>
          </w:p>
          <w:p w:rsidR="001A76FA" w:rsidRDefault="001A76FA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2013 г. ИИПКРО «Современные стратегии реализации дошкольного образования»</w:t>
            </w:r>
          </w:p>
          <w:p w:rsidR="003379EC" w:rsidRDefault="003379EC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2014 г. ОГАОУ ДПО «ИИПКРО» «Современные подходы к диагностике и коррекции речевых нарушений детей дошкольного возраста»</w:t>
            </w:r>
          </w:p>
        </w:tc>
      </w:tr>
      <w:tr w:rsidR="00C01311" w:rsidRPr="005013E9" w:rsidTr="00AE0C87">
        <w:tc>
          <w:tcPr>
            <w:tcW w:w="658" w:type="dxa"/>
          </w:tcPr>
          <w:p w:rsidR="001A76FA" w:rsidRDefault="001A76FA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241" w:type="dxa"/>
          </w:tcPr>
          <w:p w:rsidR="001A76FA" w:rsidRDefault="001A76FA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Зуева Наталья Владимировна</w:t>
            </w:r>
          </w:p>
        </w:tc>
        <w:tc>
          <w:tcPr>
            <w:tcW w:w="1828" w:type="dxa"/>
          </w:tcPr>
          <w:p w:rsidR="001A76FA" w:rsidRDefault="001A76FA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128" w:type="dxa"/>
          </w:tcPr>
          <w:p w:rsidR="001A76FA" w:rsidRDefault="001A76FA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3886" w:type="dxa"/>
          </w:tcPr>
          <w:p w:rsidR="001A76FA" w:rsidRDefault="001A76FA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ибирская государственная академия образования»</w:t>
            </w:r>
          </w:p>
          <w:p w:rsidR="00834F03" w:rsidRDefault="00834F03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специальность педагогика</w:t>
            </w:r>
          </w:p>
          <w:p w:rsidR="00834F03" w:rsidRDefault="00834F03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психолог</w:t>
            </w:r>
          </w:p>
          <w:p w:rsidR="00834F03" w:rsidRDefault="00834F03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 окончания 2013</w:t>
            </w:r>
          </w:p>
        </w:tc>
        <w:tc>
          <w:tcPr>
            <w:tcW w:w="4045" w:type="dxa"/>
          </w:tcPr>
          <w:p w:rsidR="001A76FA" w:rsidRDefault="006238D8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2014 г. ОГАОУ ДПО «ИИПКРО» «Современные подходы к диагностике и коррекции речевых нарушений детей дошкольного возраста»</w:t>
            </w:r>
          </w:p>
        </w:tc>
      </w:tr>
      <w:tr w:rsidR="00C01311" w:rsidRPr="00492E23" w:rsidTr="00AE0C87">
        <w:tc>
          <w:tcPr>
            <w:tcW w:w="658" w:type="dxa"/>
          </w:tcPr>
          <w:p w:rsidR="00834F03" w:rsidRDefault="00834F0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2241" w:type="dxa"/>
          </w:tcPr>
          <w:p w:rsidR="00834F03" w:rsidRDefault="00834F0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Сергеева Анастасия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Сергеевна</w:t>
            </w:r>
          </w:p>
        </w:tc>
        <w:tc>
          <w:tcPr>
            <w:tcW w:w="1828" w:type="dxa"/>
          </w:tcPr>
          <w:p w:rsidR="00834F03" w:rsidRDefault="00834F0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воспитатель</w:t>
            </w:r>
          </w:p>
        </w:tc>
        <w:tc>
          <w:tcPr>
            <w:tcW w:w="2128" w:type="dxa"/>
          </w:tcPr>
          <w:p w:rsidR="00834F03" w:rsidRDefault="00834F0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3886" w:type="dxa"/>
          </w:tcPr>
          <w:p w:rsidR="00834F03" w:rsidRDefault="00834F03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ГБОУ СПО иркутской области «Ангарский педагогический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колледж»</w:t>
            </w:r>
          </w:p>
          <w:p w:rsidR="00834F03" w:rsidRDefault="00834F03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квалификация учитель начальных классов с дополнительной подготовкой в области психологии</w:t>
            </w:r>
          </w:p>
          <w:p w:rsidR="00834F03" w:rsidRDefault="00834F03" w:rsidP="0018438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 окончания 2014</w:t>
            </w:r>
          </w:p>
        </w:tc>
        <w:tc>
          <w:tcPr>
            <w:tcW w:w="4045" w:type="dxa"/>
          </w:tcPr>
          <w:p w:rsidR="00834F03" w:rsidRDefault="00834F03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01311" w:rsidRPr="00492E23" w:rsidTr="00AE0C87">
        <w:tc>
          <w:tcPr>
            <w:tcW w:w="658" w:type="dxa"/>
          </w:tcPr>
          <w:p w:rsidR="00834F03" w:rsidRDefault="00834F0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241" w:type="dxa"/>
          </w:tcPr>
          <w:p w:rsidR="00834F03" w:rsidRDefault="00834F0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Почекунина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Мария Вячеславовна</w:t>
            </w:r>
          </w:p>
        </w:tc>
        <w:tc>
          <w:tcPr>
            <w:tcW w:w="1828" w:type="dxa"/>
          </w:tcPr>
          <w:p w:rsidR="00834F03" w:rsidRDefault="00834F0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128" w:type="dxa"/>
          </w:tcPr>
          <w:p w:rsidR="00834F03" w:rsidRDefault="00834F0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3886" w:type="dxa"/>
          </w:tcPr>
          <w:p w:rsidR="00834F03" w:rsidRDefault="00834F03" w:rsidP="00834F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ГБОУ СПО иркутской области «Ангарский педагогический колледж»</w:t>
            </w:r>
          </w:p>
          <w:p w:rsidR="00834F03" w:rsidRDefault="00834F03" w:rsidP="00834F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квалификация учитель начальных классов с дополнительной подготовкой в области психологии</w:t>
            </w:r>
          </w:p>
          <w:p w:rsidR="00834F03" w:rsidRDefault="00834F03" w:rsidP="00834F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 окончания 2014</w:t>
            </w:r>
          </w:p>
        </w:tc>
        <w:tc>
          <w:tcPr>
            <w:tcW w:w="4045" w:type="dxa"/>
          </w:tcPr>
          <w:p w:rsidR="00834F03" w:rsidRDefault="00834F03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01311" w:rsidRPr="00492E23" w:rsidTr="00AE0C87">
        <w:tc>
          <w:tcPr>
            <w:tcW w:w="658" w:type="dxa"/>
          </w:tcPr>
          <w:p w:rsidR="00834F03" w:rsidRDefault="00834F0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2241" w:type="dxa"/>
          </w:tcPr>
          <w:p w:rsidR="00834F03" w:rsidRDefault="00834F0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Фурсова Алина Константиновна</w:t>
            </w:r>
          </w:p>
        </w:tc>
        <w:tc>
          <w:tcPr>
            <w:tcW w:w="1828" w:type="dxa"/>
          </w:tcPr>
          <w:p w:rsidR="00834F03" w:rsidRDefault="00834F0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128" w:type="dxa"/>
          </w:tcPr>
          <w:p w:rsidR="00834F03" w:rsidRDefault="00834F0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3886" w:type="dxa"/>
          </w:tcPr>
          <w:p w:rsidR="00834F03" w:rsidRDefault="00834F03" w:rsidP="00834F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ГБОУ СПО иркутской области «Ангарский педагогический колледж»</w:t>
            </w:r>
          </w:p>
          <w:p w:rsidR="00834F03" w:rsidRDefault="00834F03" w:rsidP="00834F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квалификация учитель начальных классов с дополнительной подготовкой в области психологии</w:t>
            </w:r>
          </w:p>
          <w:p w:rsidR="00834F03" w:rsidRDefault="00834F03" w:rsidP="00834F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 окончания 2014</w:t>
            </w:r>
          </w:p>
        </w:tc>
        <w:tc>
          <w:tcPr>
            <w:tcW w:w="4045" w:type="dxa"/>
          </w:tcPr>
          <w:p w:rsidR="00834F03" w:rsidRDefault="00834F03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34F03" w:rsidRPr="00ED0D7D" w:rsidTr="00AE0C87">
        <w:tc>
          <w:tcPr>
            <w:tcW w:w="658" w:type="dxa"/>
          </w:tcPr>
          <w:p w:rsidR="00834F03" w:rsidRDefault="00834F0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2241" w:type="dxa"/>
          </w:tcPr>
          <w:p w:rsidR="00834F03" w:rsidRDefault="007163F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Галкина Любовь Андреевна</w:t>
            </w:r>
          </w:p>
        </w:tc>
        <w:tc>
          <w:tcPr>
            <w:tcW w:w="1828" w:type="dxa"/>
          </w:tcPr>
          <w:p w:rsidR="00834F03" w:rsidRDefault="007163F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  <w:p w:rsidR="007163F3" w:rsidRDefault="007163F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128" w:type="dxa"/>
          </w:tcPr>
          <w:p w:rsidR="00834F03" w:rsidRDefault="007163F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3886" w:type="dxa"/>
          </w:tcPr>
          <w:p w:rsidR="00834F03" w:rsidRDefault="007163F3" w:rsidP="00834F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ФГБОУ ВПО «Иркутский государственный университет»</w:t>
            </w:r>
          </w:p>
          <w:p w:rsidR="007163F3" w:rsidRDefault="007163F3" w:rsidP="00834F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Квалификация психолог преподаватель психологии</w:t>
            </w:r>
          </w:p>
          <w:p w:rsidR="007163F3" w:rsidRDefault="007163F3" w:rsidP="00834F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 окончания 2013</w:t>
            </w:r>
          </w:p>
        </w:tc>
        <w:tc>
          <w:tcPr>
            <w:tcW w:w="4045" w:type="dxa"/>
          </w:tcPr>
          <w:p w:rsidR="00834F03" w:rsidRDefault="003379EC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2015 г. ИПКРО «Документооборот в работе психолога ОО в контексте введения ФГОС»</w:t>
            </w:r>
          </w:p>
          <w:p w:rsidR="00ED0D7D" w:rsidRDefault="00ED0D7D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2015 г. ФГБОУ ВПО «Иркутский государственный университет» «Воспитательно-образовательная деятельность с детьми раннего и дошкольного возраста»</w:t>
            </w:r>
          </w:p>
          <w:p w:rsidR="00ED0D7D" w:rsidRDefault="00ED0D7D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16.02.2015 по 27.02.2015</w:t>
            </w:r>
          </w:p>
          <w:p w:rsidR="00ED0D7D" w:rsidRDefault="00ED0D7D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справка прилагается</w:t>
            </w:r>
          </w:p>
        </w:tc>
      </w:tr>
      <w:tr w:rsidR="007163F3" w:rsidRPr="005013E9" w:rsidTr="00AE0C87">
        <w:tc>
          <w:tcPr>
            <w:tcW w:w="658" w:type="dxa"/>
          </w:tcPr>
          <w:p w:rsidR="007163F3" w:rsidRDefault="007163F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241" w:type="dxa"/>
          </w:tcPr>
          <w:p w:rsidR="007163F3" w:rsidRDefault="007163F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Ильина Наталья Сергеевна</w:t>
            </w:r>
          </w:p>
        </w:tc>
        <w:tc>
          <w:tcPr>
            <w:tcW w:w="1828" w:type="dxa"/>
          </w:tcPr>
          <w:p w:rsidR="007163F3" w:rsidRDefault="007163F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128" w:type="dxa"/>
          </w:tcPr>
          <w:p w:rsidR="007163F3" w:rsidRDefault="007163F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3886" w:type="dxa"/>
          </w:tcPr>
          <w:p w:rsidR="007163F3" w:rsidRDefault="007163F3" w:rsidP="00834F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Ангарский педагогический колледж специальность воспитатель детей дошкольного возраста</w:t>
            </w:r>
          </w:p>
          <w:p w:rsidR="007163F3" w:rsidRDefault="007163F3" w:rsidP="00834F0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 окончания 2005</w:t>
            </w:r>
          </w:p>
        </w:tc>
        <w:tc>
          <w:tcPr>
            <w:tcW w:w="4045" w:type="dxa"/>
          </w:tcPr>
          <w:p w:rsidR="007163F3" w:rsidRDefault="003379EC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="007163F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7163F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 ФГБОУ ВПО «Байкальский государственный университет экономики и права» «Создание сетевого информационного пространства педагога»</w:t>
            </w:r>
          </w:p>
          <w:p w:rsidR="007163F3" w:rsidRDefault="007163F3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2012 г. ИИПКРО «Современные стратегии реализации дошкольного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образования. Реализация федеральных государственных требований в сфере дошкольного образования»</w:t>
            </w:r>
          </w:p>
          <w:p w:rsidR="005674EC" w:rsidRDefault="005674EC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2014 г. ОГАОУ ДПО «ИИПКРО»</w:t>
            </w:r>
          </w:p>
          <w:p w:rsidR="005674EC" w:rsidRDefault="005674EC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«Актуальные психолого-педагогические проблемы обучения воспитания и развития одаренных детей, способных и талантливых детей»</w:t>
            </w:r>
          </w:p>
          <w:p w:rsidR="005674EC" w:rsidRDefault="005674EC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163F3" w:rsidRDefault="007163F3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674EC" w:rsidRPr="005013E9" w:rsidTr="00AE0C87">
        <w:tc>
          <w:tcPr>
            <w:tcW w:w="658" w:type="dxa"/>
          </w:tcPr>
          <w:p w:rsidR="005674EC" w:rsidRDefault="005674E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241" w:type="dxa"/>
          </w:tcPr>
          <w:p w:rsidR="005674EC" w:rsidRDefault="005674E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Наталья Анатольевна</w:t>
            </w:r>
          </w:p>
        </w:tc>
        <w:tc>
          <w:tcPr>
            <w:tcW w:w="1828" w:type="dxa"/>
          </w:tcPr>
          <w:p w:rsidR="005674EC" w:rsidRDefault="005674E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2128" w:type="dxa"/>
          </w:tcPr>
          <w:p w:rsidR="005674EC" w:rsidRDefault="005674E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3886" w:type="dxa"/>
          </w:tcPr>
          <w:p w:rsidR="005674EC" w:rsidRDefault="005674EC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ГОУ «Иркутский государственный педагогический университет»</w:t>
            </w:r>
          </w:p>
          <w:p w:rsidR="005674EC" w:rsidRDefault="005674EC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Квалификация учитель музыки по специальности музыкальное образование</w:t>
            </w:r>
          </w:p>
          <w:p w:rsidR="005674EC" w:rsidRPr="00492E23" w:rsidRDefault="005674EC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 окончания 2009</w:t>
            </w:r>
          </w:p>
        </w:tc>
        <w:tc>
          <w:tcPr>
            <w:tcW w:w="4045" w:type="dxa"/>
          </w:tcPr>
          <w:p w:rsidR="005674EC" w:rsidRDefault="005674EC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2012 г. ИРО «Интернет технологии. Современные информационно-коммуникационные технологии в деятельности работников образования»</w:t>
            </w:r>
          </w:p>
          <w:p w:rsidR="005674EC" w:rsidRDefault="00392488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2014 г.</w:t>
            </w:r>
          </w:p>
          <w:p w:rsidR="00392488" w:rsidRDefault="00392488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ОГАОУ ДПО «Современные подходы к диагностике и коррекции речевых нарушений детей дошкольного возраста»</w:t>
            </w:r>
          </w:p>
          <w:p w:rsidR="00392488" w:rsidRDefault="00392488" w:rsidP="0039248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2014 г. </w:t>
            </w:r>
          </w:p>
          <w:p w:rsidR="00392488" w:rsidRDefault="00392488" w:rsidP="0039248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ОГАОУ ДПО «ИИПКРО»</w:t>
            </w:r>
          </w:p>
          <w:p w:rsidR="00392488" w:rsidRDefault="00392488" w:rsidP="0039248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«Актуальные психолого-педагогические проблемы обучения воспитания и развития одаренных детей, способных и талантливых детей»</w:t>
            </w:r>
          </w:p>
        </w:tc>
      </w:tr>
      <w:tr w:rsidR="005674EC" w:rsidRPr="00AE0C87" w:rsidTr="00AE0C87">
        <w:tc>
          <w:tcPr>
            <w:tcW w:w="658" w:type="dxa"/>
          </w:tcPr>
          <w:p w:rsidR="005674EC" w:rsidRDefault="005674E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2241" w:type="dxa"/>
          </w:tcPr>
          <w:p w:rsidR="005674EC" w:rsidRDefault="005674EC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Синькова Юлия Александровна</w:t>
            </w:r>
          </w:p>
        </w:tc>
        <w:tc>
          <w:tcPr>
            <w:tcW w:w="1828" w:type="dxa"/>
          </w:tcPr>
          <w:p w:rsidR="005674EC" w:rsidRDefault="00C01311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Инструктор по физической культуре</w:t>
            </w:r>
          </w:p>
        </w:tc>
        <w:tc>
          <w:tcPr>
            <w:tcW w:w="2128" w:type="dxa"/>
          </w:tcPr>
          <w:p w:rsidR="005013E9" w:rsidRDefault="005013E9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</w:t>
            </w:r>
          </w:p>
          <w:p w:rsidR="005674EC" w:rsidRDefault="005013E9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профессиональное</w:t>
            </w:r>
            <w:r w:rsidR="00C013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6" w:type="dxa"/>
          </w:tcPr>
          <w:p w:rsidR="005674EC" w:rsidRDefault="00C01311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Государственное педагогическое училище специальность учитель начальных классов</w:t>
            </w:r>
          </w:p>
          <w:p w:rsidR="00C01311" w:rsidRDefault="00C01311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 окончания 1996</w:t>
            </w:r>
          </w:p>
        </w:tc>
        <w:tc>
          <w:tcPr>
            <w:tcW w:w="4045" w:type="dxa"/>
          </w:tcPr>
          <w:p w:rsidR="005674EC" w:rsidRDefault="00AE0C87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ГБПОУ «Иркутский региональный колледж педагогического образования»</w:t>
            </w:r>
          </w:p>
          <w:p w:rsidR="00AE0C87" w:rsidRDefault="00AE0C87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«Теория и методика физического воспитания»</w:t>
            </w:r>
          </w:p>
          <w:p w:rsidR="00AE0C87" w:rsidRDefault="00AE0C87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09.02.2015 по 21.02.2015</w:t>
            </w:r>
          </w:p>
          <w:p w:rsidR="00AE0C87" w:rsidRDefault="00AE0C87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справка прилагается</w:t>
            </w:r>
          </w:p>
        </w:tc>
      </w:tr>
      <w:tr w:rsidR="00C310A6" w:rsidRPr="005013E9" w:rsidTr="00AE0C87">
        <w:tc>
          <w:tcPr>
            <w:tcW w:w="658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</w:t>
            </w:r>
            <w:r w:rsidR="00AE0C8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241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Сенько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Людмила Ивановна</w:t>
            </w:r>
          </w:p>
        </w:tc>
        <w:tc>
          <w:tcPr>
            <w:tcW w:w="1828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2128" w:type="dxa"/>
          </w:tcPr>
          <w:p w:rsidR="00C310A6" w:rsidRDefault="006557E3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</w:t>
            </w:r>
          </w:p>
        </w:tc>
        <w:tc>
          <w:tcPr>
            <w:tcW w:w="3886" w:type="dxa"/>
          </w:tcPr>
          <w:p w:rsidR="00C310A6" w:rsidRDefault="00C310A6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45" w:type="dxa"/>
          </w:tcPr>
          <w:p w:rsidR="00C310A6" w:rsidRDefault="006557E3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2014 г. Автономная некоммерческая организация Учебный центр «Профиль»</w:t>
            </w:r>
          </w:p>
          <w:p w:rsidR="006557E3" w:rsidRDefault="006557E3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«Программа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труда»</w:t>
            </w:r>
          </w:p>
          <w:p w:rsidR="006557E3" w:rsidRDefault="006557E3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310A6" w:rsidRPr="003379EC" w:rsidTr="00AE0C87">
        <w:tc>
          <w:tcPr>
            <w:tcW w:w="658" w:type="dxa"/>
          </w:tcPr>
          <w:p w:rsidR="00C310A6" w:rsidRDefault="00AE0C87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2241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Демидова Ольга Владимировна</w:t>
            </w:r>
          </w:p>
        </w:tc>
        <w:tc>
          <w:tcPr>
            <w:tcW w:w="1828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Помощник воспитателя</w:t>
            </w:r>
          </w:p>
        </w:tc>
        <w:tc>
          <w:tcPr>
            <w:tcW w:w="2128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основное общее</w:t>
            </w:r>
          </w:p>
        </w:tc>
        <w:tc>
          <w:tcPr>
            <w:tcW w:w="3886" w:type="dxa"/>
          </w:tcPr>
          <w:p w:rsidR="00C310A6" w:rsidRDefault="00C310A6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45" w:type="dxa"/>
          </w:tcPr>
          <w:p w:rsidR="00C310A6" w:rsidRDefault="00C310A6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310A6" w:rsidRPr="005013E9" w:rsidTr="00AE0C87">
        <w:tc>
          <w:tcPr>
            <w:tcW w:w="658" w:type="dxa"/>
          </w:tcPr>
          <w:p w:rsidR="00C310A6" w:rsidRDefault="00AE0C87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2241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Буцкий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Ольга Михайловна</w:t>
            </w:r>
          </w:p>
        </w:tc>
        <w:tc>
          <w:tcPr>
            <w:tcW w:w="1828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Помощник воспитателя</w:t>
            </w:r>
          </w:p>
        </w:tc>
        <w:tc>
          <w:tcPr>
            <w:tcW w:w="2128" w:type="dxa"/>
          </w:tcPr>
          <w:p w:rsidR="00C310A6" w:rsidRDefault="00AE0C87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</w:t>
            </w:r>
          </w:p>
          <w:p w:rsidR="00AE0C87" w:rsidRDefault="00AE0C87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профессиональное</w:t>
            </w:r>
          </w:p>
        </w:tc>
        <w:tc>
          <w:tcPr>
            <w:tcW w:w="3886" w:type="dxa"/>
          </w:tcPr>
          <w:p w:rsidR="00C310A6" w:rsidRDefault="00C310A6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Заларинское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СПТУ-50 Иркутской области профессия продавец продовольственных товаров</w:t>
            </w:r>
          </w:p>
        </w:tc>
        <w:tc>
          <w:tcPr>
            <w:tcW w:w="4045" w:type="dxa"/>
          </w:tcPr>
          <w:p w:rsidR="00C310A6" w:rsidRDefault="00C310A6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310A6" w:rsidRPr="005013E9" w:rsidTr="00AE0C87">
        <w:tc>
          <w:tcPr>
            <w:tcW w:w="658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AE0C8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241" w:type="dxa"/>
          </w:tcPr>
          <w:p w:rsidR="00C310A6" w:rsidRDefault="0037478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Дерешева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</w:t>
            </w:r>
            <w:r w:rsidR="00C310A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ариса Павловна</w:t>
            </w:r>
          </w:p>
        </w:tc>
        <w:tc>
          <w:tcPr>
            <w:tcW w:w="1828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Помощник воспитателя</w:t>
            </w:r>
          </w:p>
        </w:tc>
        <w:tc>
          <w:tcPr>
            <w:tcW w:w="2128" w:type="dxa"/>
          </w:tcPr>
          <w:p w:rsidR="00C310A6" w:rsidRDefault="0037478B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3886" w:type="dxa"/>
          </w:tcPr>
          <w:p w:rsidR="00C310A6" w:rsidRDefault="0037478B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ГПТУ-29 профессия аппаратчик слесарь КИП 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4045" w:type="dxa"/>
          </w:tcPr>
          <w:p w:rsidR="00C310A6" w:rsidRDefault="00C310A6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310A6" w:rsidRPr="003379EC" w:rsidTr="00AE0C87">
        <w:tc>
          <w:tcPr>
            <w:tcW w:w="658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AE0C8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41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Кузьмина Анна Петровна</w:t>
            </w:r>
          </w:p>
        </w:tc>
        <w:tc>
          <w:tcPr>
            <w:tcW w:w="1828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Помощник воспитателя</w:t>
            </w:r>
          </w:p>
        </w:tc>
        <w:tc>
          <w:tcPr>
            <w:tcW w:w="2128" w:type="dxa"/>
          </w:tcPr>
          <w:p w:rsidR="00C310A6" w:rsidRDefault="00AE0C87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</w:t>
            </w:r>
          </w:p>
          <w:p w:rsidR="00AE0C87" w:rsidRDefault="00AE0C87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общее</w:t>
            </w:r>
          </w:p>
        </w:tc>
        <w:tc>
          <w:tcPr>
            <w:tcW w:w="3886" w:type="dxa"/>
          </w:tcPr>
          <w:p w:rsidR="00C310A6" w:rsidRDefault="00AE0C87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ГПТУ-37</w:t>
            </w:r>
            <w:r w:rsidR="005E4DA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квалификация швея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мотористка</w:t>
            </w:r>
          </w:p>
        </w:tc>
        <w:tc>
          <w:tcPr>
            <w:tcW w:w="4045" w:type="dxa"/>
          </w:tcPr>
          <w:p w:rsidR="00C310A6" w:rsidRDefault="00C310A6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310A6" w:rsidRPr="003379EC" w:rsidTr="00AE0C87">
        <w:tc>
          <w:tcPr>
            <w:tcW w:w="658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AE0C8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41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Хороших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Елена Евгеньевна</w:t>
            </w:r>
          </w:p>
        </w:tc>
        <w:tc>
          <w:tcPr>
            <w:tcW w:w="1828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Помощник воспитателя</w:t>
            </w:r>
          </w:p>
        </w:tc>
        <w:tc>
          <w:tcPr>
            <w:tcW w:w="2128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основное общее</w:t>
            </w:r>
          </w:p>
        </w:tc>
        <w:tc>
          <w:tcPr>
            <w:tcW w:w="3886" w:type="dxa"/>
          </w:tcPr>
          <w:p w:rsidR="00C310A6" w:rsidRDefault="00C310A6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45" w:type="dxa"/>
          </w:tcPr>
          <w:p w:rsidR="00C310A6" w:rsidRDefault="005B17F4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2013 г. ОГАОУ «Центр обучения и содействия трудоустройству»</w:t>
            </w:r>
          </w:p>
          <w:p w:rsidR="005B17F4" w:rsidRDefault="005B17F4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Специальность парикмахер</w:t>
            </w:r>
          </w:p>
        </w:tc>
      </w:tr>
      <w:tr w:rsidR="00C310A6" w:rsidRPr="005013E9" w:rsidTr="00AE0C87">
        <w:tc>
          <w:tcPr>
            <w:tcW w:w="658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AE0C8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241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Казакова Татьяна Геннадьевна</w:t>
            </w:r>
          </w:p>
        </w:tc>
        <w:tc>
          <w:tcPr>
            <w:tcW w:w="1828" w:type="dxa"/>
          </w:tcPr>
          <w:p w:rsidR="00C310A6" w:rsidRDefault="00C310A6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Помощник воспитателя</w:t>
            </w:r>
          </w:p>
        </w:tc>
        <w:tc>
          <w:tcPr>
            <w:tcW w:w="2128" w:type="dxa"/>
          </w:tcPr>
          <w:p w:rsidR="00C310A6" w:rsidRDefault="00AE0C87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среднее</w:t>
            </w:r>
          </w:p>
          <w:p w:rsidR="00AE0C87" w:rsidRDefault="00AE0C87" w:rsidP="006963CE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общее</w:t>
            </w:r>
          </w:p>
        </w:tc>
        <w:tc>
          <w:tcPr>
            <w:tcW w:w="3886" w:type="dxa"/>
          </w:tcPr>
          <w:p w:rsidR="00C310A6" w:rsidRDefault="0037478B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Одногодичный педагогический класс при средней школе № 6</w:t>
            </w:r>
          </w:p>
          <w:p w:rsidR="0037478B" w:rsidRDefault="0037478B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Квалификация воспитатель детского сада</w:t>
            </w:r>
          </w:p>
          <w:p w:rsidR="0037478B" w:rsidRDefault="0037478B" w:rsidP="005674E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 окончания 1991</w:t>
            </w:r>
          </w:p>
        </w:tc>
        <w:tc>
          <w:tcPr>
            <w:tcW w:w="4045" w:type="dxa"/>
          </w:tcPr>
          <w:p w:rsidR="00C310A6" w:rsidRDefault="00C310A6" w:rsidP="00A46F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6963CE" w:rsidRDefault="006963CE" w:rsidP="006963C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963CE" w:rsidRDefault="006963CE" w:rsidP="006963C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963CE" w:rsidRDefault="006963CE" w:rsidP="006963C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963CE" w:rsidRPr="00AE0C87" w:rsidRDefault="00AE0C87" w:rsidP="00AE0C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E0C87">
        <w:rPr>
          <w:rFonts w:ascii="Times New Roman" w:hAnsi="Times New Roman" w:cs="Times New Roman"/>
          <w:i w:val="0"/>
          <w:sz w:val="24"/>
          <w:szCs w:val="24"/>
          <w:lang w:val="ru-RU"/>
        </w:rPr>
        <w:t>Заведующий МБДОУ</w:t>
      </w:r>
    </w:p>
    <w:p w:rsidR="00AE0C87" w:rsidRPr="00AE0C87" w:rsidRDefault="00AE0C87" w:rsidP="00AE0C87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E0C8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«Детский сад комбинированного вида №25» 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Pr="00AE0C87">
        <w:rPr>
          <w:rFonts w:ascii="Times New Roman" w:hAnsi="Times New Roman" w:cs="Times New Roman"/>
          <w:i w:val="0"/>
          <w:sz w:val="24"/>
          <w:szCs w:val="24"/>
          <w:lang w:val="ru-RU"/>
        </w:rPr>
        <w:t>В.В. Леонтьев</w:t>
      </w:r>
    </w:p>
    <w:p w:rsidR="006963CE" w:rsidRPr="00AE0C87" w:rsidRDefault="006963CE" w:rsidP="006963CE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963CE" w:rsidRPr="00AE0C87" w:rsidRDefault="006963CE" w:rsidP="006963CE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963CE" w:rsidRPr="00AE0C87" w:rsidRDefault="006963CE" w:rsidP="006963CE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963CE" w:rsidRDefault="006963CE" w:rsidP="006963C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963CE" w:rsidRDefault="006963CE" w:rsidP="006963C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sectPr w:rsidR="006963CE" w:rsidSect="00492E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63CE"/>
    <w:rsid w:val="00062494"/>
    <w:rsid w:val="0012008E"/>
    <w:rsid w:val="0018438C"/>
    <w:rsid w:val="001A76FA"/>
    <w:rsid w:val="001C1FB3"/>
    <w:rsid w:val="00280A11"/>
    <w:rsid w:val="002E656E"/>
    <w:rsid w:val="00335694"/>
    <w:rsid w:val="003379EC"/>
    <w:rsid w:val="0037478B"/>
    <w:rsid w:val="00376EF5"/>
    <w:rsid w:val="00392488"/>
    <w:rsid w:val="0043768B"/>
    <w:rsid w:val="00455194"/>
    <w:rsid w:val="00463701"/>
    <w:rsid w:val="0046391E"/>
    <w:rsid w:val="00492E23"/>
    <w:rsid w:val="005013E9"/>
    <w:rsid w:val="0052563A"/>
    <w:rsid w:val="005268E5"/>
    <w:rsid w:val="00550007"/>
    <w:rsid w:val="005674EC"/>
    <w:rsid w:val="005A172B"/>
    <w:rsid w:val="005B17F4"/>
    <w:rsid w:val="005E4DA7"/>
    <w:rsid w:val="006238D8"/>
    <w:rsid w:val="006557E3"/>
    <w:rsid w:val="006963CE"/>
    <w:rsid w:val="006A555A"/>
    <w:rsid w:val="007163F3"/>
    <w:rsid w:val="00733938"/>
    <w:rsid w:val="00834F03"/>
    <w:rsid w:val="008B3F6E"/>
    <w:rsid w:val="00990A9D"/>
    <w:rsid w:val="00991741"/>
    <w:rsid w:val="009C43EE"/>
    <w:rsid w:val="009F564A"/>
    <w:rsid w:val="00A04EB2"/>
    <w:rsid w:val="00A46F0A"/>
    <w:rsid w:val="00AE0C87"/>
    <w:rsid w:val="00B12770"/>
    <w:rsid w:val="00B74205"/>
    <w:rsid w:val="00BD79D2"/>
    <w:rsid w:val="00C01311"/>
    <w:rsid w:val="00C1653E"/>
    <w:rsid w:val="00C310A6"/>
    <w:rsid w:val="00CF18F5"/>
    <w:rsid w:val="00DF08E6"/>
    <w:rsid w:val="00DF366F"/>
    <w:rsid w:val="00ED0D7D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1F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F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F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F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F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F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F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F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F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F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C1F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1F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1F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1F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1F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1F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1F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1F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1F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1F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C1F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C1F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1F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C1FB3"/>
    <w:rPr>
      <w:b/>
      <w:bCs/>
      <w:spacing w:val="0"/>
    </w:rPr>
  </w:style>
  <w:style w:type="character" w:styleId="a9">
    <w:name w:val="Emphasis"/>
    <w:uiPriority w:val="20"/>
    <w:qFormat/>
    <w:rsid w:val="001C1F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C1F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1F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1F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C1FB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C1F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C1F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C1F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C1F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C1FB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C1FB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C1F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1FB3"/>
    <w:pPr>
      <w:outlineLvl w:val="9"/>
    </w:pPr>
  </w:style>
  <w:style w:type="table" w:styleId="af4">
    <w:name w:val="Table Grid"/>
    <w:basedOn w:val="a1"/>
    <w:uiPriority w:val="59"/>
    <w:rsid w:val="00696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2015-02-16T12:03:00Z</cp:lastPrinted>
  <dcterms:created xsi:type="dcterms:W3CDTF">2015-02-12T10:57:00Z</dcterms:created>
  <dcterms:modified xsi:type="dcterms:W3CDTF">2015-02-16T12:04:00Z</dcterms:modified>
</cp:coreProperties>
</file>